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9Table"/>
        <w:tblW w:w="0" w:type="auto"/>
        <w:tblInd w:w="0" w:type="dxa"/>
        <w:tblLook w:val="04A0" w:firstRow="1" w:lastRow="0" w:firstColumn="1" w:lastColumn="0" w:noHBand="0" w:noVBand="1"/>
      </w:tblPr>
      <w:tblGrid>
        <w:gridCol w:w="5772"/>
        <w:gridCol w:w="3245"/>
      </w:tblGrid>
      <w:tr w:rsidR="00507BA2" w:rsidRPr="00C96373" w14:paraId="4B32C885" w14:textId="77777777">
        <w:tc>
          <w:tcPr>
            <w:tcW w:w="10000" w:type="dxa"/>
            <w:gridSpan w:val="2"/>
            <w:tcBorders>
              <w:top w:val="single" w:sz="3" w:space="0" w:color="AAAAAA"/>
              <w:left w:val="single" w:sz="3" w:space="0" w:color="AAAAAA"/>
              <w:bottom w:val="single" w:sz="3" w:space="0" w:color="EEEEEE"/>
              <w:right w:val="single" w:sz="3" w:space="0" w:color="EEEEEE"/>
            </w:tcBorders>
            <w:vAlign w:val="center"/>
          </w:tcPr>
          <w:p w14:paraId="6985C065" w14:textId="77777777" w:rsidR="00507BA2" w:rsidRPr="002767C5" w:rsidRDefault="0040189D">
            <w:pPr>
              <w:jc w:val="center"/>
              <w:rPr>
                <w:lang w:val="es-MX"/>
              </w:rPr>
            </w:pPr>
            <w:r w:rsidRPr="002767C5">
              <w:rPr>
                <w:rStyle w:val="hStyle"/>
                <w:lang w:val="es-MX"/>
              </w:rPr>
              <w:t>*****Anexo 9 – Identificación del tercero y datos de la operación *****</w:t>
            </w:r>
          </w:p>
        </w:tc>
      </w:tr>
      <w:tr w:rsidR="00507BA2" w:rsidRPr="00C96373" w14:paraId="13552A2A" w14:textId="77777777">
        <w:tc>
          <w:tcPr>
            <w:tcW w:w="10000" w:type="dxa"/>
            <w:gridSpan w:val="2"/>
            <w:tcBorders>
              <w:top w:val="single" w:sz="3" w:space="0" w:color="AAAAAA"/>
              <w:left w:val="single" w:sz="3" w:space="0" w:color="AAAAAA"/>
              <w:bottom w:val="single" w:sz="3" w:space="0" w:color="EEEEEE"/>
              <w:right w:val="single" w:sz="3" w:space="0" w:color="EEEEEE"/>
            </w:tcBorders>
            <w:vAlign w:val="center"/>
          </w:tcPr>
          <w:p w14:paraId="76436A62" w14:textId="77777777" w:rsidR="00507BA2" w:rsidRPr="002767C5" w:rsidRDefault="0040189D">
            <w:pPr>
              <w:rPr>
                <w:lang w:val="es-MX"/>
              </w:rPr>
            </w:pPr>
            <w:r w:rsidRPr="002767C5">
              <w:rPr>
                <w:rStyle w:val="h1Style"/>
                <w:lang w:val="es-MX"/>
              </w:rPr>
              <w:t>DATOS DE IDENTIFICACIÓN DE LA PARTE RELACIONADA</w:t>
            </w:r>
          </w:p>
        </w:tc>
      </w:tr>
      <w:tr w:rsidR="00507BA2" w:rsidRPr="002767C5" w14:paraId="186899D6" w14:textId="77777777">
        <w:tc>
          <w:tcPr>
            <w:tcW w:w="6500" w:type="dxa"/>
            <w:tcBorders>
              <w:top w:val="single" w:sz="3" w:space="0" w:color="AAAAAA"/>
              <w:left w:val="single" w:sz="3" w:space="0" w:color="AAAAAA"/>
              <w:bottom w:val="single" w:sz="3" w:space="0" w:color="EEEEEE"/>
              <w:right w:val="single" w:sz="3" w:space="0" w:color="EEEEEE"/>
            </w:tcBorders>
            <w:vAlign w:val="center"/>
          </w:tcPr>
          <w:p w14:paraId="453F4AC6" w14:textId="77777777" w:rsidR="00507BA2" w:rsidRPr="002767C5" w:rsidRDefault="0040189D">
            <w:pPr>
              <w:rPr>
                <w:lang w:val="es-MX"/>
              </w:rPr>
            </w:pPr>
            <w:r w:rsidRPr="002767C5">
              <w:rPr>
                <w:rStyle w:val="qStyle"/>
                <w:lang w:val="es-MX"/>
              </w:rPr>
              <w:t>1.- Nombre o denominación o Razón Social</w:t>
            </w:r>
          </w:p>
        </w:tc>
        <w:tc>
          <w:tcPr>
            <w:tcW w:w="3500" w:type="dxa"/>
            <w:tcBorders>
              <w:top w:val="single" w:sz="3" w:space="0" w:color="AAAAAA"/>
              <w:left w:val="single" w:sz="3" w:space="0" w:color="AAAAAA"/>
              <w:bottom w:val="single" w:sz="3" w:space="0" w:color="EEEEEE"/>
              <w:right w:val="single" w:sz="3" w:space="0" w:color="EEEEEE"/>
            </w:tcBorders>
            <w:vAlign w:val="center"/>
          </w:tcPr>
          <w:p w14:paraId="28246CA4" w14:textId="77777777" w:rsidR="00507BA2" w:rsidRPr="002767C5" w:rsidRDefault="0040189D">
            <w:pPr>
              <w:jc w:val="right"/>
              <w:rPr>
                <w:lang w:val="es-MX"/>
              </w:rPr>
            </w:pPr>
            <w:r w:rsidRPr="002767C5">
              <w:rPr>
                <w:rStyle w:val="qStyle"/>
                <w:lang w:val="es-MX"/>
              </w:rPr>
              <w:t>DATO CONFIDENCIAL del usuario</w:t>
            </w:r>
          </w:p>
        </w:tc>
      </w:tr>
      <w:tr w:rsidR="00507BA2" w:rsidRPr="002767C5" w14:paraId="0DC3F898" w14:textId="77777777">
        <w:tc>
          <w:tcPr>
            <w:tcW w:w="6500" w:type="dxa"/>
            <w:tcBorders>
              <w:top w:val="single" w:sz="3" w:space="0" w:color="AAAAAA"/>
              <w:left w:val="single" w:sz="3" w:space="0" w:color="AAAAAA"/>
              <w:bottom w:val="single" w:sz="3" w:space="0" w:color="EEEEEE"/>
              <w:right w:val="single" w:sz="3" w:space="0" w:color="EEEEEE"/>
            </w:tcBorders>
            <w:vAlign w:val="center"/>
          </w:tcPr>
          <w:p w14:paraId="7FE25A70" w14:textId="77777777" w:rsidR="00507BA2" w:rsidRPr="002767C5" w:rsidRDefault="0040189D">
            <w:pPr>
              <w:rPr>
                <w:lang w:val="es-MX"/>
              </w:rPr>
            </w:pPr>
            <w:r w:rsidRPr="002767C5">
              <w:rPr>
                <w:rStyle w:val="qStyle"/>
                <w:lang w:val="es-MX"/>
              </w:rPr>
              <w:t>2.- Domicilio (calle, número, código postal, ciudad y teléfono)</w:t>
            </w:r>
          </w:p>
        </w:tc>
        <w:tc>
          <w:tcPr>
            <w:tcW w:w="3500" w:type="dxa"/>
            <w:tcBorders>
              <w:top w:val="single" w:sz="3" w:space="0" w:color="AAAAAA"/>
              <w:left w:val="single" w:sz="3" w:space="0" w:color="AAAAAA"/>
              <w:bottom w:val="single" w:sz="3" w:space="0" w:color="EEEEEE"/>
              <w:right w:val="single" w:sz="3" w:space="0" w:color="EEEEEE"/>
            </w:tcBorders>
            <w:vAlign w:val="center"/>
          </w:tcPr>
          <w:p w14:paraId="29B487A1" w14:textId="77777777" w:rsidR="00507BA2" w:rsidRPr="002767C5" w:rsidRDefault="0040189D">
            <w:pPr>
              <w:jc w:val="right"/>
              <w:rPr>
                <w:lang w:val="es-MX"/>
              </w:rPr>
            </w:pPr>
            <w:r w:rsidRPr="002767C5">
              <w:rPr>
                <w:rStyle w:val="qStyle"/>
                <w:lang w:val="es-MX"/>
              </w:rPr>
              <w:t>DATO CONFIDENCIAL del usuario</w:t>
            </w:r>
          </w:p>
        </w:tc>
      </w:tr>
      <w:tr w:rsidR="00507BA2" w:rsidRPr="002767C5" w14:paraId="62B9B3C5" w14:textId="77777777">
        <w:tc>
          <w:tcPr>
            <w:tcW w:w="6500" w:type="dxa"/>
            <w:tcBorders>
              <w:top w:val="single" w:sz="3" w:space="0" w:color="AAAAAA"/>
              <w:left w:val="single" w:sz="3" w:space="0" w:color="AAAAAA"/>
              <w:bottom w:val="single" w:sz="3" w:space="0" w:color="EEEEEE"/>
              <w:right w:val="single" w:sz="3" w:space="0" w:color="EEEEEE"/>
            </w:tcBorders>
            <w:vAlign w:val="center"/>
          </w:tcPr>
          <w:p w14:paraId="32248F2D" w14:textId="77777777" w:rsidR="00507BA2" w:rsidRPr="002767C5" w:rsidRDefault="0040189D">
            <w:pPr>
              <w:rPr>
                <w:lang w:val="es-MX"/>
              </w:rPr>
            </w:pPr>
            <w:r w:rsidRPr="002767C5">
              <w:rPr>
                <w:rStyle w:val="qStyle"/>
                <w:lang w:val="es-MX"/>
              </w:rPr>
              <w:t>3.- Número de identificación fiscal, RFC en caso de ser nacional</w:t>
            </w:r>
          </w:p>
        </w:tc>
        <w:tc>
          <w:tcPr>
            <w:tcW w:w="3500" w:type="dxa"/>
            <w:tcBorders>
              <w:top w:val="single" w:sz="3" w:space="0" w:color="AAAAAA"/>
              <w:left w:val="single" w:sz="3" w:space="0" w:color="AAAAAA"/>
              <w:bottom w:val="single" w:sz="3" w:space="0" w:color="EEEEEE"/>
              <w:right w:val="single" w:sz="3" w:space="0" w:color="EEEEEE"/>
            </w:tcBorders>
            <w:vAlign w:val="center"/>
          </w:tcPr>
          <w:p w14:paraId="3F956E6A" w14:textId="77777777" w:rsidR="00507BA2" w:rsidRPr="002767C5" w:rsidRDefault="0040189D">
            <w:pPr>
              <w:jc w:val="right"/>
              <w:rPr>
                <w:lang w:val="es-MX"/>
              </w:rPr>
            </w:pPr>
            <w:r w:rsidRPr="002767C5">
              <w:rPr>
                <w:rStyle w:val="qStyle"/>
                <w:lang w:val="es-MX"/>
              </w:rPr>
              <w:t>DATO CONFIDENCIAL del usuario</w:t>
            </w:r>
          </w:p>
        </w:tc>
      </w:tr>
      <w:tr w:rsidR="00507BA2" w:rsidRPr="00C96373" w14:paraId="41283331" w14:textId="77777777">
        <w:tc>
          <w:tcPr>
            <w:tcW w:w="6500" w:type="dxa"/>
            <w:tcBorders>
              <w:top w:val="single" w:sz="3" w:space="0" w:color="AAAAAA"/>
              <w:left w:val="single" w:sz="3" w:space="0" w:color="AAAAAA"/>
              <w:bottom w:val="single" w:sz="3" w:space="0" w:color="EEEEEE"/>
              <w:right w:val="single" w:sz="3" w:space="0" w:color="EEEEEE"/>
            </w:tcBorders>
            <w:vAlign w:val="center"/>
          </w:tcPr>
          <w:p w14:paraId="09326F8D" w14:textId="77777777" w:rsidR="00507BA2" w:rsidRPr="002767C5" w:rsidRDefault="0040189D">
            <w:pPr>
              <w:rPr>
                <w:lang w:val="es-MX"/>
              </w:rPr>
            </w:pPr>
            <w:r w:rsidRPr="002767C5">
              <w:rPr>
                <w:rStyle w:val="qStyle"/>
                <w:lang w:val="es-MX"/>
              </w:rPr>
              <w:t>4.- Clave del país de residencia</w:t>
            </w:r>
          </w:p>
        </w:tc>
        <w:tc>
          <w:tcPr>
            <w:tcW w:w="3500" w:type="dxa"/>
            <w:tcBorders>
              <w:top w:val="single" w:sz="3" w:space="0" w:color="AAAAAA"/>
              <w:left w:val="single" w:sz="3" w:space="0" w:color="AAAAAA"/>
              <w:bottom w:val="single" w:sz="3" w:space="0" w:color="EEEEEE"/>
              <w:right w:val="single" w:sz="3" w:space="0" w:color="EEEEEE"/>
            </w:tcBorders>
            <w:vAlign w:val="center"/>
          </w:tcPr>
          <w:p w14:paraId="6EEE25AC" w14:textId="77777777" w:rsidR="00507BA2" w:rsidRPr="002767C5" w:rsidRDefault="0040189D">
            <w:pPr>
              <w:jc w:val="right"/>
              <w:rPr>
                <w:lang w:val="es-MX"/>
              </w:rPr>
            </w:pPr>
            <w:r w:rsidRPr="002767C5">
              <w:rPr>
                <w:rStyle w:val="qStyle"/>
                <w:lang w:val="es-MX"/>
              </w:rPr>
              <w:t>BR - BRASIL (REPUBLICA FEDERATIVA DE)</w:t>
            </w:r>
          </w:p>
        </w:tc>
      </w:tr>
      <w:tr w:rsidR="00507BA2" w:rsidRPr="00C96373" w14:paraId="55EB6FC3" w14:textId="77777777">
        <w:tc>
          <w:tcPr>
            <w:tcW w:w="6500" w:type="dxa"/>
            <w:tcBorders>
              <w:top w:val="single" w:sz="3" w:space="0" w:color="AAAAAA"/>
              <w:left w:val="single" w:sz="3" w:space="0" w:color="AAAAAA"/>
              <w:bottom w:val="single" w:sz="3" w:space="0" w:color="EEEEEE"/>
              <w:right w:val="single" w:sz="3" w:space="0" w:color="EEEEEE"/>
            </w:tcBorders>
            <w:vAlign w:val="center"/>
          </w:tcPr>
          <w:p w14:paraId="3E40B472" w14:textId="77777777" w:rsidR="00507BA2" w:rsidRPr="002767C5" w:rsidRDefault="0040189D">
            <w:pPr>
              <w:rPr>
                <w:lang w:val="es-MX"/>
              </w:rPr>
            </w:pPr>
            <w:r w:rsidRPr="002767C5">
              <w:rPr>
                <w:rStyle w:val="qStyle"/>
                <w:lang w:val="es-MX"/>
              </w:rPr>
              <w:t>5.- Tipo de parte relacionada</w:t>
            </w:r>
          </w:p>
        </w:tc>
        <w:tc>
          <w:tcPr>
            <w:tcW w:w="3500" w:type="dxa"/>
            <w:tcBorders>
              <w:top w:val="single" w:sz="3" w:space="0" w:color="AAAAAA"/>
              <w:left w:val="single" w:sz="3" w:space="0" w:color="AAAAAA"/>
              <w:bottom w:val="single" w:sz="3" w:space="0" w:color="EEEEEE"/>
              <w:right w:val="single" w:sz="3" w:space="0" w:color="EEEEEE"/>
            </w:tcBorders>
            <w:vAlign w:val="center"/>
          </w:tcPr>
          <w:p w14:paraId="5357447E" w14:textId="77777777" w:rsidR="00507BA2" w:rsidRPr="002767C5" w:rsidRDefault="0040189D">
            <w:pPr>
              <w:jc w:val="right"/>
              <w:rPr>
                <w:lang w:val="es-MX"/>
              </w:rPr>
            </w:pPr>
            <w:r w:rsidRPr="002767C5">
              <w:rPr>
                <w:rStyle w:val="qStyle"/>
                <w:lang w:val="es-MX"/>
              </w:rPr>
              <w:t>Por participación directa en el capital.</w:t>
            </w:r>
          </w:p>
        </w:tc>
      </w:tr>
      <w:tr w:rsidR="00507BA2" w:rsidRPr="002767C5" w14:paraId="53F8B212" w14:textId="77777777">
        <w:tc>
          <w:tcPr>
            <w:tcW w:w="6500" w:type="dxa"/>
            <w:tcBorders>
              <w:top w:val="single" w:sz="3" w:space="0" w:color="AAAAAA"/>
              <w:left w:val="single" w:sz="3" w:space="0" w:color="AAAAAA"/>
              <w:bottom w:val="single" w:sz="3" w:space="0" w:color="EEEEEE"/>
              <w:right w:val="single" w:sz="3" w:space="0" w:color="EEEEEE"/>
            </w:tcBorders>
            <w:vAlign w:val="center"/>
          </w:tcPr>
          <w:p w14:paraId="442B6B73" w14:textId="77777777" w:rsidR="00507BA2" w:rsidRPr="002767C5" w:rsidRDefault="0040189D">
            <w:pPr>
              <w:rPr>
                <w:lang w:val="es-MX"/>
              </w:rPr>
            </w:pPr>
            <w:r w:rsidRPr="002767C5">
              <w:rPr>
                <w:rStyle w:val="qStyle"/>
                <w:lang w:val="es-MX"/>
              </w:rPr>
              <w:t>6.- Entidad sujeta a análisis</w:t>
            </w:r>
          </w:p>
        </w:tc>
        <w:tc>
          <w:tcPr>
            <w:tcW w:w="3500" w:type="dxa"/>
            <w:tcBorders>
              <w:top w:val="single" w:sz="3" w:space="0" w:color="AAAAAA"/>
              <w:left w:val="single" w:sz="3" w:space="0" w:color="AAAAAA"/>
              <w:bottom w:val="single" w:sz="3" w:space="0" w:color="EEEEEE"/>
              <w:right w:val="single" w:sz="3" w:space="0" w:color="EEEEEE"/>
            </w:tcBorders>
            <w:vAlign w:val="center"/>
          </w:tcPr>
          <w:p w14:paraId="50C5EBED" w14:textId="77777777" w:rsidR="00507BA2" w:rsidRPr="002767C5" w:rsidRDefault="0040189D">
            <w:pPr>
              <w:jc w:val="right"/>
              <w:rPr>
                <w:lang w:val="es-MX"/>
              </w:rPr>
            </w:pPr>
            <w:r w:rsidRPr="002767C5">
              <w:rPr>
                <w:rStyle w:val="qStyle"/>
                <w:lang w:val="es-MX"/>
              </w:rPr>
              <w:t>El propio contribuyente</w:t>
            </w:r>
          </w:p>
        </w:tc>
      </w:tr>
      <w:tr w:rsidR="00507BA2" w:rsidRPr="002767C5" w14:paraId="18CC1B2B" w14:textId="77777777">
        <w:tc>
          <w:tcPr>
            <w:tcW w:w="-15536" w:type="dxa"/>
            <w:gridSpan w:val="2"/>
            <w:tcBorders>
              <w:top w:val="single" w:sz="3" w:space="0" w:color="AAAAAA"/>
              <w:left w:val="single" w:sz="3" w:space="0" w:color="AAAAAA"/>
              <w:bottom w:val="single" w:sz="3" w:space="0" w:color="EEEEEE"/>
              <w:right w:val="single" w:sz="3" w:space="0" w:color="EEEEEE"/>
            </w:tcBorders>
            <w:vAlign w:val="center"/>
          </w:tcPr>
          <w:p w14:paraId="06D4479E" w14:textId="77777777" w:rsidR="00507BA2" w:rsidRPr="002767C5" w:rsidRDefault="0040189D">
            <w:pPr>
              <w:rPr>
                <w:lang w:val="es-MX"/>
              </w:rPr>
            </w:pPr>
            <w:r w:rsidRPr="002767C5">
              <w:rPr>
                <w:rStyle w:val="h1Style"/>
                <w:lang w:val="es-MX"/>
              </w:rPr>
              <w:t>DESCRIPCIÓN DE LAS OPERACIONES</w:t>
            </w:r>
          </w:p>
        </w:tc>
      </w:tr>
      <w:tr w:rsidR="00507BA2" w:rsidRPr="002767C5" w14:paraId="1E9739C3" w14:textId="77777777">
        <w:tc>
          <w:tcPr>
            <w:tcW w:w="6500" w:type="dxa"/>
            <w:tcBorders>
              <w:top w:val="single" w:sz="3" w:space="0" w:color="AAAAAA"/>
              <w:left w:val="single" w:sz="3" w:space="0" w:color="AAAAAA"/>
              <w:bottom w:val="single" w:sz="3" w:space="0" w:color="EEEEEE"/>
              <w:right w:val="single" w:sz="3" w:space="0" w:color="EEEEEE"/>
            </w:tcBorders>
            <w:vAlign w:val="center"/>
          </w:tcPr>
          <w:p w14:paraId="693AFEE2" w14:textId="77777777" w:rsidR="00507BA2" w:rsidRPr="002767C5" w:rsidRDefault="0040189D">
            <w:pPr>
              <w:rPr>
                <w:lang w:val="es-MX"/>
              </w:rPr>
            </w:pPr>
            <w:r w:rsidRPr="002767C5">
              <w:rPr>
                <w:rStyle w:val="qStyle"/>
                <w:lang w:val="es-MX"/>
              </w:rPr>
              <w:t>7.- Clave del método de precios de transferencia utilizado</w:t>
            </w:r>
          </w:p>
        </w:tc>
        <w:tc>
          <w:tcPr>
            <w:tcW w:w="3500" w:type="dxa"/>
            <w:tcBorders>
              <w:top w:val="single" w:sz="3" w:space="0" w:color="AAAAAA"/>
              <w:left w:val="single" w:sz="3" w:space="0" w:color="AAAAAA"/>
              <w:bottom w:val="single" w:sz="3" w:space="0" w:color="EEEEEE"/>
              <w:right w:val="single" w:sz="3" w:space="0" w:color="EEEEEE"/>
            </w:tcBorders>
            <w:vAlign w:val="center"/>
          </w:tcPr>
          <w:p w14:paraId="17512222" w14:textId="77777777" w:rsidR="00507BA2" w:rsidRPr="002767C5" w:rsidRDefault="0040189D">
            <w:pPr>
              <w:jc w:val="right"/>
              <w:rPr>
                <w:lang w:val="es-MX"/>
              </w:rPr>
            </w:pPr>
            <w:r w:rsidRPr="002767C5">
              <w:rPr>
                <w:rStyle w:val="qStyle"/>
                <w:lang w:val="es-MX"/>
              </w:rPr>
              <w:t>CA - Costo adicionado</w:t>
            </w:r>
          </w:p>
        </w:tc>
      </w:tr>
      <w:tr w:rsidR="00507BA2" w:rsidRPr="00C96373" w14:paraId="0FB5EEAE" w14:textId="77777777">
        <w:tc>
          <w:tcPr>
            <w:tcW w:w="6500" w:type="dxa"/>
            <w:tcBorders>
              <w:top w:val="single" w:sz="3" w:space="0" w:color="AAAAAA"/>
              <w:left w:val="single" w:sz="3" w:space="0" w:color="AAAAAA"/>
              <w:bottom w:val="single" w:sz="3" w:space="0" w:color="EEEEEE"/>
              <w:right w:val="single" w:sz="3" w:space="0" w:color="EEEEEE"/>
            </w:tcBorders>
            <w:vAlign w:val="center"/>
          </w:tcPr>
          <w:p w14:paraId="2A8FA54A" w14:textId="77777777" w:rsidR="00507BA2" w:rsidRPr="002767C5" w:rsidRDefault="0040189D">
            <w:pPr>
              <w:rPr>
                <w:lang w:val="es-MX"/>
              </w:rPr>
            </w:pPr>
            <w:r w:rsidRPr="002767C5">
              <w:rPr>
                <w:rStyle w:val="qStyle"/>
                <w:lang w:val="es-MX"/>
              </w:rPr>
              <w:t>8.- Clave de operación</w:t>
            </w:r>
          </w:p>
        </w:tc>
        <w:tc>
          <w:tcPr>
            <w:tcW w:w="3500" w:type="dxa"/>
            <w:tcBorders>
              <w:top w:val="single" w:sz="3" w:space="0" w:color="AAAAAA"/>
              <w:left w:val="single" w:sz="3" w:space="0" w:color="AAAAAA"/>
              <w:bottom w:val="single" w:sz="3" w:space="0" w:color="EEEEEE"/>
              <w:right w:val="single" w:sz="3" w:space="0" w:color="EEEEEE"/>
            </w:tcBorders>
            <w:vAlign w:val="center"/>
          </w:tcPr>
          <w:p w14:paraId="63C4CB3E" w14:textId="77777777" w:rsidR="00507BA2" w:rsidRPr="002767C5" w:rsidRDefault="0040189D">
            <w:pPr>
              <w:jc w:val="right"/>
              <w:rPr>
                <w:lang w:val="es-MX"/>
              </w:rPr>
            </w:pPr>
            <w:r w:rsidRPr="002767C5">
              <w:rPr>
                <w:rStyle w:val="qStyle"/>
                <w:lang w:val="es-MX"/>
              </w:rPr>
              <w:t>0100-Ingresos totales por venta de inventarios producidos terminados</w:t>
            </w:r>
          </w:p>
        </w:tc>
      </w:tr>
      <w:tr w:rsidR="00507BA2" w:rsidRPr="00C96373" w14:paraId="7205A308" w14:textId="77777777">
        <w:tc>
          <w:tcPr>
            <w:tcW w:w="6500" w:type="dxa"/>
            <w:tcBorders>
              <w:top w:val="single" w:sz="3" w:space="0" w:color="AAAAAA"/>
              <w:left w:val="single" w:sz="3" w:space="0" w:color="AAAAAA"/>
              <w:bottom w:val="single" w:sz="3" w:space="0" w:color="EEEEEE"/>
              <w:right w:val="single" w:sz="3" w:space="0" w:color="EEEEEE"/>
            </w:tcBorders>
            <w:vAlign w:val="center"/>
          </w:tcPr>
          <w:p w14:paraId="519244EE" w14:textId="77777777" w:rsidR="00507BA2" w:rsidRPr="002767C5" w:rsidRDefault="0040189D">
            <w:pPr>
              <w:rPr>
                <w:lang w:val="es-MX"/>
              </w:rPr>
            </w:pPr>
            <w:r w:rsidRPr="002767C5">
              <w:rPr>
                <w:rStyle w:val="qStyle"/>
                <w:lang w:val="es-MX"/>
              </w:rPr>
              <w:t>9.- Especifique el tipo de operación</w:t>
            </w:r>
          </w:p>
        </w:tc>
        <w:tc>
          <w:tcPr>
            <w:tcW w:w="3500" w:type="dxa"/>
            <w:tcBorders>
              <w:top w:val="single" w:sz="3" w:space="0" w:color="AAAAAA"/>
              <w:left w:val="single" w:sz="3" w:space="0" w:color="AAAAAA"/>
              <w:bottom w:val="single" w:sz="3" w:space="0" w:color="EEEEEE"/>
              <w:right w:val="single" w:sz="3" w:space="0" w:color="EEEEEE"/>
            </w:tcBorders>
            <w:vAlign w:val="center"/>
          </w:tcPr>
          <w:p w14:paraId="736B2F61" w14:textId="77777777" w:rsidR="00507BA2" w:rsidRPr="002767C5" w:rsidRDefault="00507BA2">
            <w:pPr>
              <w:jc w:val="right"/>
              <w:rPr>
                <w:lang w:val="es-MX"/>
              </w:rPr>
            </w:pPr>
          </w:p>
        </w:tc>
      </w:tr>
      <w:tr w:rsidR="00507BA2" w:rsidRPr="002767C5" w14:paraId="40296D6A" w14:textId="77777777">
        <w:tc>
          <w:tcPr>
            <w:tcW w:w="6500" w:type="dxa"/>
            <w:tcBorders>
              <w:top w:val="single" w:sz="3" w:space="0" w:color="AAAAAA"/>
              <w:left w:val="single" w:sz="3" w:space="0" w:color="AAAAAA"/>
              <w:bottom w:val="single" w:sz="3" w:space="0" w:color="EEEEEE"/>
              <w:right w:val="single" w:sz="3" w:space="0" w:color="EEEEEE"/>
            </w:tcBorders>
            <w:vAlign w:val="center"/>
          </w:tcPr>
          <w:p w14:paraId="5D4C616A" w14:textId="77777777" w:rsidR="00507BA2" w:rsidRPr="002767C5" w:rsidRDefault="0040189D">
            <w:pPr>
              <w:rPr>
                <w:lang w:val="es-MX"/>
              </w:rPr>
            </w:pPr>
            <w:r w:rsidRPr="002767C5">
              <w:rPr>
                <w:rStyle w:val="qStyle"/>
                <w:lang w:val="es-MX"/>
              </w:rPr>
              <w:t>10.- Indique si utilizó información comparable de la entidad sujeta a análisis (INTERNA)</w:t>
            </w:r>
          </w:p>
        </w:tc>
        <w:tc>
          <w:tcPr>
            <w:tcW w:w="3500" w:type="dxa"/>
            <w:tcBorders>
              <w:top w:val="single" w:sz="3" w:space="0" w:color="AAAAAA"/>
              <w:left w:val="single" w:sz="3" w:space="0" w:color="AAAAAA"/>
              <w:bottom w:val="single" w:sz="3" w:space="0" w:color="EEEEEE"/>
              <w:right w:val="single" w:sz="3" w:space="0" w:color="EEEEEE"/>
            </w:tcBorders>
            <w:vAlign w:val="center"/>
          </w:tcPr>
          <w:p w14:paraId="564214EB" w14:textId="77777777" w:rsidR="00507BA2" w:rsidRPr="002767C5" w:rsidRDefault="0040189D">
            <w:pPr>
              <w:jc w:val="right"/>
              <w:rPr>
                <w:lang w:val="es-MX"/>
              </w:rPr>
            </w:pPr>
            <w:r w:rsidRPr="002767C5">
              <w:rPr>
                <w:rStyle w:val="qStyle"/>
                <w:lang w:val="es-MX"/>
              </w:rPr>
              <w:t>NO</w:t>
            </w:r>
          </w:p>
        </w:tc>
      </w:tr>
      <w:tr w:rsidR="00507BA2" w:rsidRPr="002767C5" w14:paraId="4E594726" w14:textId="77777777">
        <w:tc>
          <w:tcPr>
            <w:tcW w:w="6500" w:type="dxa"/>
            <w:tcBorders>
              <w:top w:val="single" w:sz="3" w:space="0" w:color="AAAAAA"/>
              <w:left w:val="single" w:sz="3" w:space="0" w:color="AAAAAA"/>
              <w:bottom w:val="single" w:sz="3" w:space="0" w:color="EEEEEE"/>
              <w:right w:val="single" w:sz="3" w:space="0" w:color="EEEEEE"/>
            </w:tcBorders>
            <w:vAlign w:val="center"/>
          </w:tcPr>
          <w:p w14:paraId="10574085" w14:textId="77777777" w:rsidR="00507BA2" w:rsidRPr="002767C5" w:rsidRDefault="0040189D">
            <w:pPr>
              <w:rPr>
                <w:lang w:val="es-MX"/>
              </w:rPr>
            </w:pPr>
            <w:r w:rsidRPr="002767C5">
              <w:rPr>
                <w:rStyle w:val="qStyle"/>
                <w:lang w:val="es-MX"/>
              </w:rPr>
              <w:t>11.- Tipo de margen obtenido de utilidad o pérdida</w:t>
            </w:r>
          </w:p>
        </w:tc>
        <w:tc>
          <w:tcPr>
            <w:tcW w:w="3500" w:type="dxa"/>
            <w:tcBorders>
              <w:top w:val="single" w:sz="3" w:space="0" w:color="AAAAAA"/>
              <w:left w:val="single" w:sz="3" w:space="0" w:color="AAAAAA"/>
              <w:bottom w:val="single" w:sz="3" w:space="0" w:color="EEEEEE"/>
              <w:right w:val="single" w:sz="3" w:space="0" w:color="EEEEEE"/>
            </w:tcBorders>
            <w:vAlign w:val="center"/>
          </w:tcPr>
          <w:p w14:paraId="7E52ECF4" w14:textId="77777777" w:rsidR="00507BA2" w:rsidRPr="002767C5" w:rsidRDefault="0040189D">
            <w:pPr>
              <w:jc w:val="right"/>
              <w:rPr>
                <w:lang w:val="es-MX"/>
              </w:rPr>
            </w:pPr>
            <w:r w:rsidRPr="002767C5">
              <w:rPr>
                <w:rStyle w:val="qStyle"/>
                <w:lang w:val="es-MX"/>
              </w:rPr>
              <w:t>B - Bruta</w:t>
            </w:r>
          </w:p>
        </w:tc>
      </w:tr>
      <w:tr w:rsidR="00507BA2" w:rsidRPr="002767C5" w14:paraId="0B9B164E" w14:textId="77777777">
        <w:tc>
          <w:tcPr>
            <w:tcW w:w="6500" w:type="dxa"/>
            <w:tcBorders>
              <w:top w:val="single" w:sz="3" w:space="0" w:color="AAAAAA"/>
              <w:left w:val="single" w:sz="3" w:space="0" w:color="AAAAAA"/>
              <w:bottom w:val="single" w:sz="3" w:space="0" w:color="EEEEEE"/>
              <w:right w:val="single" w:sz="3" w:space="0" w:color="EEEEEE"/>
            </w:tcBorders>
            <w:vAlign w:val="center"/>
          </w:tcPr>
          <w:p w14:paraId="520B560B" w14:textId="77777777" w:rsidR="00507BA2" w:rsidRPr="002767C5" w:rsidRDefault="0040189D">
            <w:pPr>
              <w:rPr>
                <w:lang w:val="es-MX"/>
              </w:rPr>
            </w:pPr>
            <w:r w:rsidRPr="002767C5">
              <w:rPr>
                <w:rStyle w:val="qStyle"/>
                <w:lang w:val="es-MX"/>
              </w:rPr>
              <w:t>12.- Monto de la operación</w:t>
            </w:r>
          </w:p>
        </w:tc>
        <w:tc>
          <w:tcPr>
            <w:tcW w:w="3500" w:type="dxa"/>
            <w:tcBorders>
              <w:top w:val="single" w:sz="3" w:space="0" w:color="AAAAAA"/>
              <w:left w:val="single" w:sz="3" w:space="0" w:color="AAAAAA"/>
              <w:bottom w:val="single" w:sz="3" w:space="0" w:color="EEEEEE"/>
              <w:right w:val="single" w:sz="3" w:space="0" w:color="EEEEEE"/>
            </w:tcBorders>
            <w:vAlign w:val="center"/>
          </w:tcPr>
          <w:p w14:paraId="17F0CAA7" w14:textId="77777777" w:rsidR="00507BA2" w:rsidRPr="002767C5" w:rsidRDefault="0040189D">
            <w:pPr>
              <w:jc w:val="right"/>
              <w:rPr>
                <w:lang w:val="es-MX"/>
              </w:rPr>
            </w:pPr>
            <w:r w:rsidRPr="002767C5">
              <w:rPr>
                <w:rStyle w:val="qStyle"/>
                <w:lang w:val="es-MX"/>
              </w:rPr>
              <w:t>15700000</w:t>
            </w:r>
          </w:p>
        </w:tc>
      </w:tr>
      <w:tr w:rsidR="00507BA2" w:rsidRPr="002767C5" w14:paraId="2B704082" w14:textId="77777777">
        <w:tc>
          <w:tcPr>
            <w:tcW w:w="6500" w:type="dxa"/>
            <w:tcBorders>
              <w:top w:val="single" w:sz="3" w:space="0" w:color="AAAAAA"/>
              <w:left w:val="single" w:sz="3" w:space="0" w:color="AAAAAA"/>
              <w:bottom w:val="single" w:sz="3" w:space="0" w:color="EEEEEE"/>
              <w:right w:val="single" w:sz="3" w:space="0" w:color="EEEEEE"/>
            </w:tcBorders>
            <w:vAlign w:val="center"/>
          </w:tcPr>
          <w:p w14:paraId="57B35333" w14:textId="77777777" w:rsidR="00507BA2" w:rsidRPr="002767C5" w:rsidRDefault="0040189D">
            <w:pPr>
              <w:rPr>
                <w:lang w:val="es-MX"/>
              </w:rPr>
            </w:pPr>
            <w:r w:rsidRPr="002767C5">
              <w:rPr>
                <w:rStyle w:val="qStyle"/>
                <w:lang w:val="es-MX"/>
              </w:rPr>
              <w:t>13.- Ajuste fiscal del contribuyente para que la operación se considere pactada como partes independientes en operaciones comparables</w:t>
            </w:r>
          </w:p>
        </w:tc>
        <w:tc>
          <w:tcPr>
            <w:tcW w:w="3500" w:type="dxa"/>
            <w:tcBorders>
              <w:top w:val="single" w:sz="3" w:space="0" w:color="AAAAAA"/>
              <w:left w:val="single" w:sz="3" w:space="0" w:color="AAAAAA"/>
              <w:bottom w:val="single" w:sz="3" w:space="0" w:color="EEEEEE"/>
              <w:right w:val="single" w:sz="3" w:space="0" w:color="EEEEEE"/>
            </w:tcBorders>
            <w:vAlign w:val="center"/>
          </w:tcPr>
          <w:p w14:paraId="158BB375" w14:textId="77777777" w:rsidR="00507BA2" w:rsidRPr="002767C5" w:rsidRDefault="0040189D">
            <w:pPr>
              <w:jc w:val="right"/>
              <w:rPr>
                <w:lang w:val="es-MX"/>
              </w:rPr>
            </w:pPr>
            <w:r w:rsidRPr="002767C5">
              <w:rPr>
                <w:rStyle w:val="qStyle"/>
                <w:lang w:val="es-MX"/>
              </w:rPr>
              <w:t>0</w:t>
            </w:r>
          </w:p>
        </w:tc>
      </w:tr>
      <w:tr w:rsidR="00507BA2" w:rsidRPr="002767C5" w14:paraId="6FBD4BCF" w14:textId="77777777">
        <w:tc>
          <w:tcPr>
            <w:tcW w:w="6500" w:type="dxa"/>
            <w:tcBorders>
              <w:top w:val="single" w:sz="3" w:space="0" w:color="AAAAAA"/>
              <w:left w:val="single" w:sz="3" w:space="0" w:color="AAAAAA"/>
              <w:bottom w:val="single" w:sz="3" w:space="0" w:color="EEEEEE"/>
              <w:right w:val="single" w:sz="3" w:space="0" w:color="EEEEEE"/>
            </w:tcBorders>
            <w:vAlign w:val="center"/>
          </w:tcPr>
          <w:p w14:paraId="0C678D20" w14:textId="77777777" w:rsidR="00507BA2" w:rsidRPr="002767C5" w:rsidRDefault="0040189D">
            <w:pPr>
              <w:rPr>
                <w:lang w:val="es-MX"/>
              </w:rPr>
            </w:pPr>
            <w:r w:rsidRPr="002767C5">
              <w:rPr>
                <w:rStyle w:val="qStyle"/>
                <w:lang w:val="es-MX"/>
              </w:rPr>
              <w:t>14.- Porcentaje obtenido de la operación, Utilidad</w:t>
            </w:r>
          </w:p>
        </w:tc>
        <w:tc>
          <w:tcPr>
            <w:tcW w:w="3500" w:type="dxa"/>
            <w:tcBorders>
              <w:top w:val="single" w:sz="3" w:space="0" w:color="AAAAAA"/>
              <w:left w:val="single" w:sz="3" w:space="0" w:color="AAAAAA"/>
              <w:bottom w:val="single" w:sz="3" w:space="0" w:color="EEEEEE"/>
              <w:right w:val="single" w:sz="3" w:space="0" w:color="EEEEEE"/>
            </w:tcBorders>
            <w:vAlign w:val="center"/>
          </w:tcPr>
          <w:p w14:paraId="7B9DCC8E" w14:textId="77777777" w:rsidR="00507BA2" w:rsidRPr="002767C5" w:rsidRDefault="0040189D">
            <w:pPr>
              <w:jc w:val="right"/>
              <w:rPr>
                <w:lang w:val="es-MX"/>
              </w:rPr>
            </w:pPr>
            <w:r w:rsidRPr="002767C5">
              <w:rPr>
                <w:rStyle w:val="qStyle"/>
                <w:lang w:val="es-MX"/>
              </w:rPr>
              <w:t>45.49</w:t>
            </w:r>
          </w:p>
        </w:tc>
      </w:tr>
      <w:tr w:rsidR="00507BA2" w:rsidRPr="00C96373" w14:paraId="0139076D" w14:textId="77777777">
        <w:tc>
          <w:tcPr>
            <w:tcW w:w="6500" w:type="dxa"/>
            <w:tcBorders>
              <w:top w:val="single" w:sz="3" w:space="0" w:color="AAAAAA"/>
              <w:left w:val="single" w:sz="3" w:space="0" w:color="AAAAAA"/>
              <w:bottom w:val="single" w:sz="3" w:space="0" w:color="EEEEEE"/>
              <w:right w:val="single" w:sz="3" w:space="0" w:color="EEEEEE"/>
            </w:tcBorders>
            <w:vAlign w:val="center"/>
          </w:tcPr>
          <w:p w14:paraId="4C123783" w14:textId="77777777" w:rsidR="00507BA2" w:rsidRPr="002767C5" w:rsidRDefault="0040189D">
            <w:pPr>
              <w:rPr>
                <w:lang w:val="es-MX"/>
              </w:rPr>
            </w:pPr>
            <w:r w:rsidRPr="002767C5">
              <w:rPr>
                <w:rStyle w:val="qStyle"/>
                <w:lang w:val="es-MX"/>
              </w:rPr>
              <w:t>15.- Porcentaje obtenido de la operación, Perdida</w:t>
            </w:r>
          </w:p>
        </w:tc>
        <w:tc>
          <w:tcPr>
            <w:tcW w:w="3500" w:type="dxa"/>
            <w:tcBorders>
              <w:top w:val="single" w:sz="3" w:space="0" w:color="AAAAAA"/>
              <w:left w:val="single" w:sz="3" w:space="0" w:color="AAAAAA"/>
              <w:bottom w:val="single" w:sz="3" w:space="0" w:color="EEEEEE"/>
              <w:right w:val="single" w:sz="3" w:space="0" w:color="EEEEEE"/>
            </w:tcBorders>
            <w:vAlign w:val="center"/>
          </w:tcPr>
          <w:p w14:paraId="71E88B68" w14:textId="77777777" w:rsidR="00507BA2" w:rsidRPr="002767C5" w:rsidRDefault="00507BA2">
            <w:pPr>
              <w:jc w:val="right"/>
              <w:rPr>
                <w:lang w:val="es-MX"/>
              </w:rPr>
            </w:pPr>
          </w:p>
        </w:tc>
      </w:tr>
      <w:tr w:rsidR="00507BA2" w:rsidRPr="00C96373" w14:paraId="17FBAF1A" w14:textId="77777777">
        <w:tc>
          <w:tcPr>
            <w:tcW w:w="6500" w:type="dxa"/>
            <w:tcBorders>
              <w:top w:val="single" w:sz="3" w:space="0" w:color="AAAAAA"/>
              <w:left w:val="single" w:sz="3" w:space="0" w:color="AAAAAA"/>
              <w:bottom w:val="single" w:sz="3" w:space="0" w:color="EEEEEE"/>
              <w:right w:val="single" w:sz="3" w:space="0" w:color="EEEEEE"/>
            </w:tcBorders>
            <w:vAlign w:val="center"/>
          </w:tcPr>
          <w:p w14:paraId="03DE90C8" w14:textId="77777777" w:rsidR="00507BA2" w:rsidRPr="002767C5" w:rsidRDefault="0040189D">
            <w:pPr>
              <w:rPr>
                <w:lang w:val="es-MX"/>
              </w:rPr>
            </w:pPr>
            <w:r w:rsidRPr="002767C5">
              <w:rPr>
                <w:rStyle w:val="qStyle"/>
                <w:lang w:val="es-MX"/>
              </w:rPr>
              <w:t>16.- Tasa o porcentaje pactado (intereses, regalías, comisiones, entre otros)</w:t>
            </w:r>
          </w:p>
        </w:tc>
        <w:tc>
          <w:tcPr>
            <w:tcW w:w="3500" w:type="dxa"/>
            <w:tcBorders>
              <w:top w:val="single" w:sz="3" w:space="0" w:color="AAAAAA"/>
              <w:left w:val="single" w:sz="3" w:space="0" w:color="AAAAAA"/>
              <w:bottom w:val="single" w:sz="3" w:space="0" w:color="EEEEEE"/>
              <w:right w:val="single" w:sz="3" w:space="0" w:color="EEEEEE"/>
            </w:tcBorders>
            <w:vAlign w:val="center"/>
          </w:tcPr>
          <w:p w14:paraId="0C64F445" w14:textId="77777777" w:rsidR="00507BA2" w:rsidRPr="002767C5" w:rsidRDefault="00507BA2">
            <w:pPr>
              <w:jc w:val="right"/>
              <w:rPr>
                <w:lang w:val="es-MX"/>
              </w:rPr>
            </w:pPr>
          </w:p>
        </w:tc>
      </w:tr>
      <w:tr w:rsidR="00507BA2" w:rsidRPr="002767C5" w14:paraId="1F2E1891" w14:textId="77777777">
        <w:tc>
          <w:tcPr>
            <w:tcW w:w="10000" w:type="dxa"/>
            <w:gridSpan w:val="2"/>
            <w:tcBorders>
              <w:top w:val="single" w:sz="3" w:space="0" w:color="AAAAAA"/>
              <w:left w:val="single" w:sz="3" w:space="0" w:color="AAAAAA"/>
              <w:bottom w:val="single" w:sz="3" w:space="0" w:color="EEEEEE"/>
              <w:right w:val="single" w:sz="3" w:space="0" w:color="EEEEEE"/>
            </w:tcBorders>
            <w:vAlign w:val="center"/>
          </w:tcPr>
          <w:p w14:paraId="2D793D36" w14:textId="77777777" w:rsidR="00507BA2" w:rsidRPr="002767C5" w:rsidRDefault="0040189D">
            <w:pPr>
              <w:rPr>
                <w:lang w:val="es-MX"/>
              </w:rPr>
            </w:pPr>
            <w:r w:rsidRPr="002767C5">
              <w:rPr>
                <w:rStyle w:val="h1Style"/>
                <w:lang w:val="es-MX"/>
              </w:rPr>
              <w:t>INFORMACIÓN FISCAL (ISR)</w:t>
            </w:r>
          </w:p>
        </w:tc>
      </w:tr>
      <w:tr w:rsidR="00507BA2" w:rsidRPr="002767C5" w14:paraId="6978D93C" w14:textId="77777777">
        <w:tc>
          <w:tcPr>
            <w:tcW w:w="6500" w:type="dxa"/>
            <w:tcBorders>
              <w:top w:val="single" w:sz="3" w:space="0" w:color="AAAAAA"/>
              <w:left w:val="single" w:sz="3" w:space="0" w:color="AAAAAA"/>
              <w:bottom w:val="single" w:sz="3" w:space="0" w:color="EEEEEE"/>
              <w:right w:val="single" w:sz="3" w:space="0" w:color="EEEEEE"/>
            </w:tcBorders>
            <w:vAlign w:val="center"/>
          </w:tcPr>
          <w:p w14:paraId="46713776" w14:textId="77777777" w:rsidR="00507BA2" w:rsidRPr="002767C5" w:rsidRDefault="0040189D">
            <w:pPr>
              <w:rPr>
                <w:lang w:val="es-MX"/>
              </w:rPr>
            </w:pPr>
            <w:r w:rsidRPr="002767C5">
              <w:rPr>
                <w:rStyle w:val="qStyle"/>
                <w:lang w:val="es-MX"/>
              </w:rPr>
              <w:t>17.- Monto acumulado obtenido de la operación</w:t>
            </w:r>
          </w:p>
        </w:tc>
        <w:tc>
          <w:tcPr>
            <w:tcW w:w="3500" w:type="dxa"/>
            <w:tcBorders>
              <w:top w:val="single" w:sz="3" w:space="0" w:color="AAAAAA"/>
              <w:left w:val="single" w:sz="3" w:space="0" w:color="AAAAAA"/>
              <w:bottom w:val="single" w:sz="3" w:space="0" w:color="EEEEEE"/>
              <w:right w:val="single" w:sz="3" w:space="0" w:color="EEEEEE"/>
            </w:tcBorders>
            <w:vAlign w:val="center"/>
          </w:tcPr>
          <w:p w14:paraId="006979F8" w14:textId="77777777" w:rsidR="00507BA2" w:rsidRPr="002767C5" w:rsidRDefault="0040189D">
            <w:pPr>
              <w:jc w:val="right"/>
              <w:rPr>
                <w:lang w:val="es-MX"/>
              </w:rPr>
            </w:pPr>
            <w:r w:rsidRPr="002767C5">
              <w:rPr>
                <w:rStyle w:val="qStyle"/>
                <w:lang w:val="es-MX"/>
              </w:rPr>
              <w:t>15700000</w:t>
            </w:r>
          </w:p>
        </w:tc>
      </w:tr>
      <w:tr w:rsidR="00507BA2" w:rsidRPr="00C96373" w14:paraId="581131AB" w14:textId="77777777">
        <w:tc>
          <w:tcPr>
            <w:tcW w:w="6500" w:type="dxa"/>
            <w:tcBorders>
              <w:top w:val="single" w:sz="3" w:space="0" w:color="AAAAAA"/>
              <w:left w:val="single" w:sz="3" w:space="0" w:color="AAAAAA"/>
              <w:bottom w:val="single" w:sz="3" w:space="0" w:color="EEEEEE"/>
              <w:right w:val="single" w:sz="3" w:space="0" w:color="EEEEEE"/>
            </w:tcBorders>
            <w:vAlign w:val="center"/>
          </w:tcPr>
          <w:p w14:paraId="5C32D133" w14:textId="77777777" w:rsidR="00507BA2" w:rsidRPr="002767C5" w:rsidRDefault="0040189D">
            <w:pPr>
              <w:rPr>
                <w:lang w:val="es-MX"/>
              </w:rPr>
            </w:pPr>
            <w:r w:rsidRPr="002767C5">
              <w:rPr>
                <w:rStyle w:val="qStyle"/>
                <w:lang w:val="es-MX"/>
              </w:rPr>
              <w:t>18.- Monto deducido obtenido de la operación</w:t>
            </w:r>
          </w:p>
        </w:tc>
        <w:tc>
          <w:tcPr>
            <w:tcW w:w="3500" w:type="dxa"/>
            <w:tcBorders>
              <w:top w:val="single" w:sz="3" w:space="0" w:color="AAAAAA"/>
              <w:left w:val="single" w:sz="3" w:space="0" w:color="AAAAAA"/>
              <w:bottom w:val="single" w:sz="3" w:space="0" w:color="EEEEEE"/>
              <w:right w:val="single" w:sz="3" w:space="0" w:color="EEEEEE"/>
            </w:tcBorders>
            <w:vAlign w:val="center"/>
          </w:tcPr>
          <w:p w14:paraId="24908A2A" w14:textId="77777777" w:rsidR="00507BA2" w:rsidRPr="002767C5" w:rsidRDefault="00507BA2">
            <w:pPr>
              <w:jc w:val="right"/>
              <w:rPr>
                <w:lang w:val="es-MX"/>
              </w:rPr>
            </w:pPr>
          </w:p>
        </w:tc>
      </w:tr>
      <w:tr w:rsidR="00507BA2" w:rsidRPr="00C96373" w14:paraId="12DF87C7" w14:textId="77777777">
        <w:tc>
          <w:tcPr>
            <w:tcW w:w="10000" w:type="dxa"/>
            <w:gridSpan w:val="2"/>
            <w:tcBorders>
              <w:top w:val="single" w:sz="3" w:space="0" w:color="AAAAAA"/>
              <w:left w:val="single" w:sz="3" w:space="0" w:color="AAAAAA"/>
              <w:bottom w:val="single" w:sz="3" w:space="0" w:color="EEEEEE"/>
              <w:right w:val="single" w:sz="3" w:space="0" w:color="EEEEEE"/>
            </w:tcBorders>
            <w:vAlign w:val="center"/>
          </w:tcPr>
          <w:p w14:paraId="26AB40BE" w14:textId="77777777" w:rsidR="00507BA2" w:rsidRPr="002767C5" w:rsidRDefault="0040189D">
            <w:pPr>
              <w:rPr>
                <w:lang w:val="es-MX"/>
              </w:rPr>
            </w:pPr>
            <w:r w:rsidRPr="002767C5">
              <w:rPr>
                <w:rStyle w:val="h1Style"/>
                <w:lang w:val="es-MX"/>
              </w:rPr>
              <w:t>DATOS PARA COSTOS Y GASTOS SUJETOS A RETENCIÓN</w:t>
            </w:r>
          </w:p>
        </w:tc>
      </w:tr>
      <w:tr w:rsidR="00507BA2" w:rsidRPr="00C96373" w14:paraId="5F5063E8" w14:textId="77777777">
        <w:tc>
          <w:tcPr>
            <w:tcW w:w="6500" w:type="dxa"/>
            <w:tcBorders>
              <w:top w:val="single" w:sz="3" w:space="0" w:color="AAAAAA"/>
              <w:left w:val="single" w:sz="3" w:space="0" w:color="AAAAAA"/>
              <w:bottom w:val="single" w:sz="3" w:space="0" w:color="EEEEEE"/>
              <w:right w:val="single" w:sz="3" w:space="0" w:color="EEEEEE"/>
            </w:tcBorders>
            <w:vAlign w:val="center"/>
          </w:tcPr>
          <w:p w14:paraId="24688D19" w14:textId="77777777" w:rsidR="00507BA2" w:rsidRPr="002767C5" w:rsidRDefault="0040189D">
            <w:pPr>
              <w:rPr>
                <w:lang w:val="es-MX"/>
              </w:rPr>
            </w:pPr>
            <w:r w:rsidRPr="002767C5">
              <w:rPr>
                <w:rStyle w:val="qStyle"/>
                <w:lang w:val="es-MX"/>
              </w:rPr>
              <w:t>19.- Monto de las operaciones devengadas</w:t>
            </w:r>
          </w:p>
        </w:tc>
        <w:tc>
          <w:tcPr>
            <w:tcW w:w="3500" w:type="dxa"/>
            <w:tcBorders>
              <w:top w:val="single" w:sz="3" w:space="0" w:color="AAAAAA"/>
              <w:left w:val="single" w:sz="3" w:space="0" w:color="AAAAAA"/>
              <w:bottom w:val="single" w:sz="3" w:space="0" w:color="EEEEEE"/>
              <w:right w:val="single" w:sz="3" w:space="0" w:color="EEEEEE"/>
            </w:tcBorders>
            <w:vAlign w:val="center"/>
          </w:tcPr>
          <w:p w14:paraId="59F9CD93" w14:textId="77777777" w:rsidR="00507BA2" w:rsidRPr="002767C5" w:rsidRDefault="00507BA2">
            <w:pPr>
              <w:jc w:val="right"/>
              <w:rPr>
                <w:lang w:val="es-MX"/>
              </w:rPr>
            </w:pPr>
          </w:p>
        </w:tc>
      </w:tr>
      <w:tr w:rsidR="00507BA2" w:rsidRPr="00C96373" w14:paraId="6BCDD8F7" w14:textId="77777777">
        <w:tc>
          <w:tcPr>
            <w:tcW w:w="6500" w:type="dxa"/>
            <w:tcBorders>
              <w:top w:val="single" w:sz="3" w:space="0" w:color="AAAAAA"/>
              <w:left w:val="single" w:sz="3" w:space="0" w:color="AAAAAA"/>
              <w:bottom w:val="single" w:sz="3" w:space="0" w:color="EEEEEE"/>
              <w:right w:val="single" w:sz="3" w:space="0" w:color="EEEEEE"/>
            </w:tcBorders>
            <w:vAlign w:val="center"/>
          </w:tcPr>
          <w:p w14:paraId="2A159D84" w14:textId="77777777" w:rsidR="00507BA2" w:rsidRPr="002767C5" w:rsidRDefault="0040189D">
            <w:pPr>
              <w:rPr>
                <w:lang w:val="es-MX"/>
              </w:rPr>
            </w:pPr>
            <w:r w:rsidRPr="002767C5">
              <w:rPr>
                <w:rStyle w:val="qStyle"/>
                <w:lang w:val="es-MX"/>
              </w:rPr>
              <w:t>20.- Monto de las operaciones exigibles</w:t>
            </w:r>
          </w:p>
        </w:tc>
        <w:tc>
          <w:tcPr>
            <w:tcW w:w="3500" w:type="dxa"/>
            <w:tcBorders>
              <w:top w:val="single" w:sz="3" w:space="0" w:color="AAAAAA"/>
              <w:left w:val="single" w:sz="3" w:space="0" w:color="AAAAAA"/>
              <w:bottom w:val="single" w:sz="3" w:space="0" w:color="EEEEEE"/>
              <w:right w:val="single" w:sz="3" w:space="0" w:color="EEEEEE"/>
            </w:tcBorders>
            <w:vAlign w:val="center"/>
          </w:tcPr>
          <w:p w14:paraId="1A488974" w14:textId="77777777" w:rsidR="00507BA2" w:rsidRPr="002767C5" w:rsidRDefault="00507BA2">
            <w:pPr>
              <w:jc w:val="right"/>
              <w:rPr>
                <w:lang w:val="es-MX"/>
              </w:rPr>
            </w:pPr>
          </w:p>
        </w:tc>
      </w:tr>
      <w:tr w:rsidR="00507BA2" w:rsidRPr="00C96373" w14:paraId="13A90C3A" w14:textId="77777777">
        <w:tc>
          <w:tcPr>
            <w:tcW w:w="6500" w:type="dxa"/>
            <w:tcBorders>
              <w:top w:val="single" w:sz="3" w:space="0" w:color="AAAAAA"/>
              <w:left w:val="single" w:sz="3" w:space="0" w:color="AAAAAA"/>
              <w:bottom w:val="single" w:sz="3" w:space="0" w:color="EEEEEE"/>
              <w:right w:val="single" w:sz="3" w:space="0" w:color="EEEEEE"/>
            </w:tcBorders>
            <w:vAlign w:val="center"/>
          </w:tcPr>
          <w:p w14:paraId="530973EA" w14:textId="77777777" w:rsidR="00507BA2" w:rsidRPr="002767C5" w:rsidRDefault="0040189D">
            <w:pPr>
              <w:rPr>
                <w:lang w:val="es-MX"/>
              </w:rPr>
            </w:pPr>
            <w:r w:rsidRPr="002767C5">
              <w:rPr>
                <w:rStyle w:val="qStyle"/>
                <w:lang w:val="es-MX"/>
              </w:rPr>
              <w:t>21.- Monto de las operaciones pagadas</w:t>
            </w:r>
          </w:p>
        </w:tc>
        <w:tc>
          <w:tcPr>
            <w:tcW w:w="3500" w:type="dxa"/>
            <w:tcBorders>
              <w:top w:val="single" w:sz="3" w:space="0" w:color="AAAAAA"/>
              <w:left w:val="single" w:sz="3" w:space="0" w:color="AAAAAA"/>
              <w:bottom w:val="single" w:sz="3" w:space="0" w:color="EEEEEE"/>
              <w:right w:val="single" w:sz="3" w:space="0" w:color="EEEEEE"/>
            </w:tcBorders>
            <w:vAlign w:val="center"/>
          </w:tcPr>
          <w:p w14:paraId="2CB0BF56" w14:textId="77777777" w:rsidR="00507BA2" w:rsidRPr="002767C5" w:rsidRDefault="00507BA2">
            <w:pPr>
              <w:jc w:val="right"/>
              <w:rPr>
                <w:lang w:val="es-MX"/>
              </w:rPr>
            </w:pPr>
          </w:p>
        </w:tc>
      </w:tr>
      <w:tr w:rsidR="00507BA2" w:rsidRPr="00C96373" w14:paraId="5CDB3E47" w14:textId="77777777">
        <w:tc>
          <w:tcPr>
            <w:tcW w:w="6500" w:type="dxa"/>
            <w:tcBorders>
              <w:top w:val="single" w:sz="3" w:space="0" w:color="AAAAAA"/>
              <w:left w:val="single" w:sz="3" w:space="0" w:color="AAAAAA"/>
              <w:bottom w:val="single" w:sz="3" w:space="0" w:color="EEEEEE"/>
              <w:right w:val="single" w:sz="3" w:space="0" w:color="EEEEEE"/>
            </w:tcBorders>
            <w:vAlign w:val="center"/>
          </w:tcPr>
          <w:p w14:paraId="5746D992" w14:textId="77777777" w:rsidR="00507BA2" w:rsidRPr="002767C5" w:rsidRDefault="0040189D">
            <w:pPr>
              <w:rPr>
                <w:lang w:val="es-MX"/>
              </w:rPr>
            </w:pPr>
            <w:r w:rsidRPr="002767C5">
              <w:rPr>
                <w:rStyle w:val="qStyle"/>
                <w:lang w:val="es-MX"/>
              </w:rPr>
              <w:t>22.-Monto de las operaciones exentas</w:t>
            </w:r>
          </w:p>
        </w:tc>
        <w:tc>
          <w:tcPr>
            <w:tcW w:w="3500" w:type="dxa"/>
            <w:tcBorders>
              <w:top w:val="single" w:sz="3" w:space="0" w:color="AAAAAA"/>
              <w:left w:val="single" w:sz="3" w:space="0" w:color="AAAAAA"/>
              <w:bottom w:val="single" w:sz="3" w:space="0" w:color="EEEEEE"/>
              <w:right w:val="single" w:sz="3" w:space="0" w:color="EEEEEE"/>
            </w:tcBorders>
            <w:vAlign w:val="center"/>
          </w:tcPr>
          <w:p w14:paraId="5415A156" w14:textId="77777777" w:rsidR="00507BA2" w:rsidRPr="002767C5" w:rsidRDefault="00507BA2">
            <w:pPr>
              <w:jc w:val="right"/>
              <w:rPr>
                <w:lang w:val="es-MX"/>
              </w:rPr>
            </w:pPr>
          </w:p>
        </w:tc>
      </w:tr>
      <w:tr w:rsidR="00507BA2" w:rsidRPr="002767C5" w14:paraId="7FD6515D" w14:textId="77777777">
        <w:tc>
          <w:tcPr>
            <w:tcW w:w="6500" w:type="dxa"/>
            <w:tcBorders>
              <w:top w:val="single" w:sz="3" w:space="0" w:color="AAAAAA"/>
              <w:left w:val="single" w:sz="3" w:space="0" w:color="AAAAAA"/>
              <w:bottom w:val="single" w:sz="3" w:space="0" w:color="EEEEEE"/>
              <w:right w:val="single" w:sz="3" w:space="0" w:color="EEEEEE"/>
            </w:tcBorders>
            <w:vAlign w:val="center"/>
          </w:tcPr>
          <w:p w14:paraId="61F1020F" w14:textId="77777777" w:rsidR="00507BA2" w:rsidRPr="002767C5" w:rsidRDefault="0040189D">
            <w:pPr>
              <w:rPr>
                <w:lang w:val="es-MX"/>
              </w:rPr>
            </w:pPr>
            <w:r w:rsidRPr="002767C5">
              <w:rPr>
                <w:rStyle w:val="qStyle"/>
                <w:lang w:val="es-MX"/>
              </w:rPr>
              <w:t>23.- Indique si utilizó una tasa de impuesto o extensión prevista en algún tratado que tenga celebrado México para evitar doble tributación</w:t>
            </w:r>
          </w:p>
        </w:tc>
        <w:tc>
          <w:tcPr>
            <w:tcW w:w="3500" w:type="dxa"/>
            <w:tcBorders>
              <w:top w:val="single" w:sz="3" w:space="0" w:color="AAAAAA"/>
              <w:left w:val="single" w:sz="3" w:space="0" w:color="AAAAAA"/>
              <w:bottom w:val="single" w:sz="3" w:space="0" w:color="EEEEEE"/>
              <w:right w:val="single" w:sz="3" w:space="0" w:color="EEEEEE"/>
            </w:tcBorders>
            <w:vAlign w:val="center"/>
          </w:tcPr>
          <w:p w14:paraId="75E8D23C" w14:textId="77777777" w:rsidR="00507BA2" w:rsidRPr="002767C5" w:rsidRDefault="0040189D">
            <w:pPr>
              <w:jc w:val="right"/>
              <w:rPr>
                <w:lang w:val="es-MX"/>
              </w:rPr>
            </w:pPr>
            <w:r w:rsidRPr="002767C5">
              <w:rPr>
                <w:rStyle w:val="qStyle"/>
                <w:lang w:val="es-MX"/>
              </w:rPr>
              <w:t>NO</w:t>
            </w:r>
          </w:p>
        </w:tc>
      </w:tr>
      <w:tr w:rsidR="00507BA2" w:rsidRPr="002767C5" w14:paraId="31E2ACD1" w14:textId="77777777">
        <w:tc>
          <w:tcPr>
            <w:tcW w:w="6500" w:type="dxa"/>
            <w:tcBorders>
              <w:top w:val="single" w:sz="3" w:space="0" w:color="AAAAAA"/>
              <w:left w:val="single" w:sz="3" w:space="0" w:color="AAAAAA"/>
              <w:bottom w:val="single" w:sz="3" w:space="0" w:color="EEEEEE"/>
              <w:right w:val="single" w:sz="3" w:space="0" w:color="EEEEEE"/>
            </w:tcBorders>
            <w:vAlign w:val="center"/>
          </w:tcPr>
          <w:p w14:paraId="5BFC4981" w14:textId="77777777" w:rsidR="00507BA2" w:rsidRPr="002767C5" w:rsidRDefault="0040189D">
            <w:pPr>
              <w:rPr>
                <w:lang w:val="es-MX"/>
              </w:rPr>
            </w:pPr>
            <w:r w:rsidRPr="002767C5">
              <w:rPr>
                <w:rStyle w:val="qStyle"/>
                <w:lang w:val="es-MX"/>
              </w:rPr>
              <w:t>24.- Tasa de retención</w:t>
            </w:r>
          </w:p>
        </w:tc>
        <w:tc>
          <w:tcPr>
            <w:tcW w:w="3500" w:type="dxa"/>
            <w:tcBorders>
              <w:top w:val="single" w:sz="3" w:space="0" w:color="AAAAAA"/>
              <w:left w:val="single" w:sz="3" w:space="0" w:color="AAAAAA"/>
              <w:bottom w:val="single" w:sz="3" w:space="0" w:color="EEEEEE"/>
              <w:right w:val="single" w:sz="3" w:space="0" w:color="EEEEEE"/>
            </w:tcBorders>
            <w:vAlign w:val="center"/>
          </w:tcPr>
          <w:p w14:paraId="789CC947" w14:textId="77777777" w:rsidR="00507BA2" w:rsidRPr="002767C5" w:rsidRDefault="0040189D">
            <w:pPr>
              <w:jc w:val="right"/>
              <w:rPr>
                <w:lang w:val="es-MX"/>
              </w:rPr>
            </w:pPr>
            <w:r w:rsidRPr="002767C5">
              <w:rPr>
                <w:rStyle w:val="qStyle"/>
                <w:lang w:val="es-MX"/>
              </w:rPr>
              <w:t>0</w:t>
            </w:r>
          </w:p>
        </w:tc>
      </w:tr>
      <w:tr w:rsidR="00507BA2" w:rsidRPr="002767C5" w14:paraId="268F8EB4" w14:textId="77777777">
        <w:tc>
          <w:tcPr>
            <w:tcW w:w="6500" w:type="dxa"/>
            <w:tcBorders>
              <w:top w:val="single" w:sz="3" w:space="0" w:color="AAAAAA"/>
              <w:left w:val="single" w:sz="3" w:space="0" w:color="AAAAAA"/>
              <w:bottom w:val="single" w:sz="3" w:space="0" w:color="EEEEEE"/>
              <w:right w:val="single" w:sz="3" w:space="0" w:color="EEEEEE"/>
            </w:tcBorders>
            <w:vAlign w:val="center"/>
          </w:tcPr>
          <w:p w14:paraId="600CA9DC" w14:textId="77777777" w:rsidR="00507BA2" w:rsidRPr="002767C5" w:rsidRDefault="0040189D">
            <w:pPr>
              <w:rPr>
                <w:lang w:val="es-MX"/>
              </w:rPr>
            </w:pPr>
            <w:r w:rsidRPr="002767C5">
              <w:rPr>
                <w:rStyle w:val="qStyle"/>
                <w:lang w:val="es-MX"/>
              </w:rPr>
              <w:t>25.- ISR pagado por retención</w:t>
            </w:r>
          </w:p>
        </w:tc>
        <w:tc>
          <w:tcPr>
            <w:tcW w:w="3500" w:type="dxa"/>
            <w:tcBorders>
              <w:top w:val="single" w:sz="3" w:space="0" w:color="AAAAAA"/>
              <w:left w:val="single" w:sz="3" w:space="0" w:color="AAAAAA"/>
              <w:bottom w:val="single" w:sz="3" w:space="0" w:color="EEEEEE"/>
              <w:right w:val="single" w:sz="3" w:space="0" w:color="EEEEEE"/>
            </w:tcBorders>
            <w:vAlign w:val="center"/>
          </w:tcPr>
          <w:p w14:paraId="60DD5841" w14:textId="77777777" w:rsidR="00507BA2" w:rsidRPr="002767C5" w:rsidRDefault="00507BA2">
            <w:pPr>
              <w:jc w:val="right"/>
              <w:rPr>
                <w:lang w:val="es-MX"/>
              </w:rPr>
            </w:pPr>
          </w:p>
        </w:tc>
      </w:tr>
      <w:tr w:rsidR="00507BA2" w:rsidRPr="00C96373" w14:paraId="1640B00C" w14:textId="77777777">
        <w:tc>
          <w:tcPr>
            <w:tcW w:w="10000" w:type="dxa"/>
            <w:gridSpan w:val="2"/>
            <w:tcBorders>
              <w:top w:val="single" w:sz="3" w:space="0" w:color="AAAAAA"/>
              <w:left w:val="single" w:sz="3" w:space="0" w:color="AAAAAA"/>
              <w:bottom w:val="single" w:sz="3" w:space="0" w:color="EEEEEE"/>
              <w:right w:val="single" w:sz="3" w:space="0" w:color="EEEEEE"/>
            </w:tcBorders>
            <w:vAlign w:val="center"/>
          </w:tcPr>
          <w:p w14:paraId="6C62681A" w14:textId="77777777" w:rsidR="00507BA2" w:rsidRPr="002767C5" w:rsidRDefault="0040189D">
            <w:pPr>
              <w:rPr>
                <w:lang w:val="es-MX"/>
              </w:rPr>
            </w:pPr>
            <w:r w:rsidRPr="002767C5">
              <w:rPr>
                <w:rStyle w:val="h1Style"/>
                <w:lang w:val="es-MX"/>
              </w:rPr>
              <w:t>INFORMACIÓN FINANCIERA UTILIZADA PARA DETERMINAR EL PORCENTAJE OBTENIDO DE LA OPERACIÓN</w:t>
            </w:r>
          </w:p>
        </w:tc>
      </w:tr>
      <w:tr w:rsidR="00507BA2" w:rsidRPr="002767C5" w14:paraId="0CBCC03A" w14:textId="77777777">
        <w:tc>
          <w:tcPr>
            <w:tcW w:w="6500" w:type="dxa"/>
            <w:tcBorders>
              <w:top w:val="single" w:sz="3" w:space="0" w:color="AAAAAA"/>
              <w:left w:val="single" w:sz="3" w:space="0" w:color="AAAAAA"/>
              <w:bottom w:val="single" w:sz="3" w:space="0" w:color="EEEEEE"/>
              <w:right w:val="single" w:sz="3" w:space="0" w:color="EEEEEE"/>
            </w:tcBorders>
            <w:vAlign w:val="center"/>
          </w:tcPr>
          <w:p w14:paraId="4AAE86EA" w14:textId="77777777" w:rsidR="00507BA2" w:rsidRPr="002767C5" w:rsidRDefault="0040189D">
            <w:pPr>
              <w:rPr>
                <w:lang w:val="es-MX"/>
              </w:rPr>
            </w:pPr>
            <w:r w:rsidRPr="002767C5">
              <w:rPr>
                <w:rStyle w:val="qStyle"/>
                <w:lang w:val="es-MX"/>
              </w:rPr>
              <w:t>26.- Ingresos o ventas netas</w:t>
            </w:r>
          </w:p>
        </w:tc>
        <w:tc>
          <w:tcPr>
            <w:tcW w:w="3500" w:type="dxa"/>
            <w:tcBorders>
              <w:top w:val="single" w:sz="3" w:space="0" w:color="AAAAAA"/>
              <w:left w:val="single" w:sz="3" w:space="0" w:color="AAAAAA"/>
              <w:bottom w:val="single" w:sz="3" w:space="0" w:color="EEEEEE"/>
              <w:right w:val="single" w:sz="3" w:space="0" w:color="EEEEEE"/>
            </w:tcBorders>
            <w:vAlign w:val="center"/>
          </w:tcPr>
          <w:p w14:paraId="247A8E95" w14:textId="77777777" w:rsidR="00507BA2" w:rsidRPr="002767C5" w:rsidRDefault="0040189D">
            <w:pPr>
              <w:jc w:val="right"/>
              <w:rPr>
                <w:lang w:val="es-MX"/>
              </w:rPr>
            </w:pPr>
            <w:r w:rsidRPr="002767C5">
              <w:rPr>
                <w:rStyle w:val="qStyle"/>
                <w:lang w:val="es-MX"/>
              </w:rPr>
              <w:t>38550892</w:t>
            </w:r>
          </w:p>
        </w:tc>
      </w:tr>
      <w:tr w:rsidR="00507BA2" w:rsidRPr="002767C5" w14:paraId="0F77254F" w14:textId="77777777">
        <w:tc>
          <w:tcPr>
            <w:tcW w:w="6500" w:type="dxa"/>
            <w:tcBorders>
              <w:top w:val="single" w:sz="3" w:space="0" w:color="AAAAAA"/>
              <w:left w:val="single" w:sz="3" w:space="0" w:color="AAAAAA"/>
              <w:bottom w:val="single" w:sz="3" w:space="0" w:color="EEEEEE"/>
              <w:right w:val="single" w:sz="3" w:space="0" w:color="EEEEEE"/>
            </w:tcBorders>
            <w:vAlign w:val="center"/>
          </w:tcPr>
          <w:p w14:paraId="4027193B" w14:textId="77777777" w:rsidR="00507BA2" w:rsidRPr="002767C5" w:rsidRDefault="0040189D">
            <w:pPr>
              <w:rPr>
                <w:lang w:val="es-MX"/>
              </w:rPr>
            </w:pPr>
            <w:r w:rsidRPr="002767C5">
              <w:rPr>
                <w:rStyle w:val="qStyle"/>
                <w:lang w:val="es-MX"/>
              </w:rPr>
              <w:t>27.- Costo de ventas</w:t>
            </w:r>
          </w:p>
        </w:tc>
        <w:tc>
          <w:tcPr>
            <w:tcW w:w="3500" w:type="dxa"/>
            <w:tcBorders>
              <w:top w:val="single" w:sz="3" w:space="0" w:color="AAAAAA"/>
              <w:left w:val="single" w:sz="3" w:space="0" w:color="AAAAAA"/>
              <w:bottom w:val="single" w:sz="3" w:space="0" w:color="EEEEEE"/>
              <w:right w:val="single" w:sz="3" w:space="0" w:color="EEEEEE"/>
            </w:tcBorders>
            <w:vAlign w:val="center"/>
          </w:tcPr>
          <w:p w14:paraId="36FFD40F" w14:textId="77777777" w:rsidR="00507BA2" w:rsidRPr="002767C5" w:rsidRDefault="0040189D">
            <w:pPr>
              <w:jc w:val="right"/>
              <w:rPr>
                <w:lang w:val="es-MX"/>
              </w:rPr>
            </w:pPr>
            <w:r w:rsidRPr="002767C5">
              <w:rPr>
                <w:rStyle w:val="qStyle"/>
                <w:lang w:val="es-MX"/>
              </w:rPr>
              <w:t>26497003</w:t>
            </w:r>
          </w:p>
        </w:tc>
      </w:tr>
      <w:tr w:rsidR="00507BA2" w:rsidRPr="002767C5" w14:paraId="2F4623BE" w14:textId="77777777">
        <w:tc>
          <w:tcPr>
            <w:tcW w:w="6500" w:type="dxa"/>
            <w:tcBorders>
              <w:top w:val="single" w:sz="3" w:space="0" w:color="AAAAAA"/>
              <w:left w:val="single" w:sz="3" w:space="0" w:color="AAAAAA"/>
              <w:bottom w:val="single" w:sz="3" w:space="0" w:color="EEEEEE"/>
              <w:right w:val="single" w:sz="3" w:space="0" w:color="EEEEEE"/>
            </w:tcBorders>
            <w:vAlign w:val="center"/>
          </w:tcPr>
          <w:p w14:paraId="68DF03B7" w14:textId="77777777" w:rsidR="00507BA2" w:rsidRPr="002767C5" w:rsidRDefault="0040189D">
            <w:pPr>
              <w:rPr>
                <w:lang w:val="es-MX"/>
              </w:rPr>
            </w:pPr>
            <w:r w:rsidRPr="002767C5">
              <w:rPr>
                <w:rStyle w:val="qStyle"/>
                <w:lang w:val="es-MX"/>
              </w:rPr>
              <w:t>28.- Utilidad bruta</w:t>
            </w:r>
          </w:p>
        </w:tc>
        <w:tc>
          <w:tcPr>
            <w:tcW w:w="3500" w:type="dxa"/>
            <w:tcBorders>
              <w:top w:val="single" w:sz="3" w:space="0" w:color="AAAAAA"/>
              <w:left w:val="single" w:sz="3" w:space="0" w:color="AAAAAA"/>
              <w:bottom w:val="single" w:sz="3" w:space="0" w:color="EEEEEE"/>
              <w:right w:val="single" w:sz="3" w:space="0" w:color="EEEEEE"/>
            </w:tcBorders>
            <w:vAlign w:val="center"/>
          </w:tcPr>
          <w:p w14:paraId="4E9E7047" w14:textId="77777777" w:rsidR="00507BA2" w:rsidRPr="002767C5" w:rsidRDefault="0040189D">
            <w:pPr>
              <w:jc w:val="right"/>
              <w:rPr>
                <w:lang w:val="es-MX"/>
              </w:rPr>
            </w:pPr>
            <w:r w:rsidRPr="002767C5">
              <w:rPr>
                <w:rStyle w:val="qStyle"/>
                <w:lang w:val="es-MX"/>
              </w:rPr>
              <w:t>12053889</w:t>
            </w:r>
          </w:p>
        </w:tc>
      </w:tr>
      <w:tr w:rsidR="00507BA2" w:rsidRPr="002767C5" w14:paraId="175F5500" w14:textId="77777777">
        <w:tc>
          <w:tcPr>
            <w:tcW w:w="6500" w:type="dxa"/>
            <w:tcBorders>
              <w:top w:val="single" w:sz="3" w:space="0" w:color="AAAAAA"/>
              <w:left w:val="single" w:sz="3" w:space="0" w:color="AAAAAA"/>
              <w:bottom w:val="single" w:sz="3" w:space="0" w:color="EEEEEE"/>
              <w:right w:val="single" w:sz="3" w:space="0" w:color="EEEEEE"/>
            </w:tcBorders>
            <w:vAlign w:val="center"/>
          </w:tcPr>
          <w:p w14:paraId="30D60298" w14:textId="77777777" w:rsidR="00507BA2" w:rsidRPr="002767C5" w:rsidRDefault="0040189D">
            <w:pPr>
              <w:rPr>
                <w:lang w:val="es-MX"/>
              </w:rPr>
            </w:pPr>
            <w:r w:rsidRPr="002767C5">
              <w:rPr>
                <w:rStyle w:val="qStyle"/>
                <w:lang w:val="es-MX"/>
              </w:rPr>
              <w:t>29.- Pérdida bruta</w:t>
            </w:r>
          </w:p>
        </w:tc>
        <w:tc>
          <w:tcPr>
            <w:tcW w:w="3500" w:type="dxa"/>
            <w:tcBorders>
              <w:top w:val="single" w:sz="3" w:space="0" w:color="AAAAAA"/>
              <w:left w:val="single" w:sz="3" w:space="0" w:color="AAAAAA"/>
              <w:bottom w:val="single" w:sz="3" w:space="0" w:color="EEEEEE"/>
              <w:right w:val="single" w:sz="3" w:space="0" w:color="EEEEEE"/>
            </w:tcBorders>
            <w:vAlign w:val="center"/>
          </w:tcPr>
          <w:p w14:paraId="1D2E6181" w14:textId="77777777" w:rsidR="00507BA2" w:rsidRPr="002767C5" w:rsidRDefault="00507BA2">
            <w:pPr>
              <w:jc w:val="right"/>
              <w:rPr>
                <w:lang w:val="es-MX"/>
              </w:rPr>
            </w:pPr>
          </w:p>
        </w:tc>
      </w:tr>
      <w:tr w:rsidR="00507BA2" w:rsidRPr="002767C5" w14:paraId="253808AE" w14:textId="77777777">
        <w:tc>
          <w:tcPr>
            <w:tcW w:w="6500" w:type="dxa"/>
            <w:tcBorders>
              <w:top w:val="single" w:sz="3" w:space="0" w:color="AAAAAA"/>
              <w:left w:val="single" w:sz="3" w:space="0" w:color="AAAAAA"/>
              <w:bottom w:val="single" w:sz="3" w:space="0" w:color="EEEEEE"/>
              <w:right w:val="single" w:sz="3" w:space="0" w:color="EEEEEE"/>
            </w:tcBorders>
            <w:vAlign w:val="center"/>
          </w:tcPr>
          <w:p w14:paraId="3F4CB140" w14:textId="77777777" w:rsidR="00507BA2" w:rsidRPr="002767C5" w:rsidRDefault="0040189D">
            <w:pPr>
              <w:rPr>
                <w:lang w:val="es-MX"/>
              </w:rPr>
            </w:pPr>
            <w:r w:rsidRPr="002767C5">
              <w:rPr>
                <w:rStyle w:val="qStyle"/>
                <w:lang w:val="es-MX"/>
              </w:rPr>
              <w:t>30.- Gastos operativos</w:t>
            </w:r>
          </w:p>
        </w:tc>
        <w:tc>
          <w:tcPr>
            <w:tcW w:w="3500" w:type="dxa"/>
            <w:tcBorders>
              <w:top w:val="single" w:sz="3" w:space="0" w:color="AAAAAA"/>
              <w:left w:val="single" w:sz="3" w:space="0" w:color="AAAAAA"/>
              <w:bottom w:val="single" w:sz="3" w:space="0" w:color="EEEEEE"/>
              <w:right w:val="single" w:sz="3" w:space="0" w:color="EEEEEE"/>
            </w:tcBorders>
            <w:vAlign w:val="center"/>
          </w:tcPr>
          <w:p w14:paraId="7C38AC54" w14:textId="77777777" w:rsidR="00507BA2" w:rsidRPr="002767C5" w:rsidRDefault="00507BA2">
            <w:pPr>
              <w:jc w:val="right"/>
              <w:rPr>
                <w:lang w:val="es-MX"/>
              </w:rPr>
            </w:pPr>
          </w:p>
        </w:tc>
      </w:tr>
      <w:tr w:rsidR="00507BA2" w:rsidRPr="002767C5" w14:paraId="20E1C7EB" w14:textId="77777777">
        <w:tc>
          <w:tcPr>
            <w:tcW w:w="6500" w:type="dxa"/>
            <w:tcBorders>
              <w:top w:val="single" w:sz="3" w:space="0" w:color="AAAAAA"/>
              <w:left w:val="single" w:sz="3" w:space="0" w:color="AAAAAA"/>
              <w:bottom w:val="single" w:sz="3" w:space="0" w:color="EEEEEE"/>
              <w:right w:val="single" w:sz="3" w:space="0" w:color="EEEEEE"/>
            </w:tcBorders>
            <w:vAlign w:val="center"/>
          </w:tcPr>
          <w:p w14:paraId="71B1BFEB" w14:textId="77777777" w:rsidR="00507BA2" w:rsidRPr="002767C5" w:rsidRDefault="0040189D">
            <w:pPr>
              <w:rPr>
                <w:lang w:val="es-MX"/>
              </w:rPr>
            </w:pPr>
            <w:r w:rsidRPr="002767C5">
              <w:rPr>
                <w:rStyle w:val="qStyle"/>
                <w:lang w:val="es-MX"/>
              </w:rPr>
              <w:t>31.- Utilidad operativa</w:t>
            </w:r>
          </w:p>
        </w:tc>
        <w:tc>
          <w:tcPr>
            <w:tcW w:w="3500" w:type="dxa"/>
            <w:tcBorders>
              <w:top w:val="single" w:sz="3" w:space="0" w:color="AAAAAA"/>
              <w:left w:val="single" w:sz="3" w:space="0" w:color="AAAAAA"/>
              <w:bottom w:val="single" w:sz="3" w:space="0" w:color="EEEEEE"/>
              <w:right w:val="single" w:sz="3" w:space="0" w:color="EEEEEE"/>
            </w:tcBorders>
            <w:vAlign w:val="center"/>
          </w:tcPr>
          <w:p w14:paraId="4B1C89DD" w14:textId="77777777" w:rsidR="00507BA2" w:rsidRPr="002767C5" w:rsidRDefault="00507BA2">
            <w:pPr>
              <w:jc w:val="right"/>
              <w:rPr>
                <w:lang w:val="es-MX"/>
              </w:rPr>
            </w:pPr>
          </w:p>
        </w:tc>
      </w:tr>
      <w:tr w:rsidR="00507BA2" w:rsidRPr="002767C5" w14:paraId="12A40A6D" w14:textId="77777777">
        <w:tc>
          <w:tcPr>
            <w:tcW w:w="6500" w:type="dxa"/>
            <w:tcBorders>
              <w:top w:val="single" w:sz="3" w:space="0" w:color="AAAAAA"/>
              <w:left w:val="single" w:sz="3" w:space="0" w:color="AAAAAA"/>
              <w:bottom w:val="single" w:sz="3" w:space="0" w:color="EEEEEE"/>
              <w:right w:val="single" w:sz="3" w:space="0" w:color="EEEEEE"/>
            </w:tcBorders>
            <w:vAlign w:val="center"/>
          </w:tcPr>
          <w:p w14:paraId="10BF33AD" w14:textId="77777777" w:rsidR="00507BA2" w:rsidRPr="002767C5" w:rsidRDefault="0040189D">
            <w:pPr>
              <w:rPr>
                <w:lang w:val="es-MX"/>
              </w:rPr>
            </w:pPr>
            <w:r w:rsidRPr="002767C5">
              <w:rPr>
                <w:rStyle w:val="qStyle"/>
                <w:lang w:val="es-MX"/>
              </w:rPr>
              <w:lastRenderedPageBreak/>
              <w:t>32.- Pérdida operativa</w:t>
            </w:r>
          </w:p>
        </w:tc>
        <w:tc>
          <w:tcPr>
            <w:tcW w:w="3500" w:type="dxa"/>
            <w:tcBorders>
              <w:top w:val="single" w:sz="3" w:space="0" w:color="AAAAAA"/>
              <w:left w:val="single" w:sz="3" w:space="0" w:color="AAAAAA"/>
              <w:bottom w:val="single" w:sz="3" w:space="0" w:color="EEEEEE"/>
              <w:right w:val="single" w:sz="3" w:space="0" w:color="EEEEEE"/>
            </w:tcBorders>
            <w:vAlign w:val="center"/>
          </w:tcPr>
          <w:p w14:paraId="122E3B42" w14:textId="77777777" w:rsidR="00507BA2" w:rsidRPr="002767C5" w:rsidRDefault="00507BA2">
            <w:pPr>
              <w:jc w:val="right"/>
              <w:rPr>
                <w:lang w:val="es-MX"/>
              </w:rPr>
            </w:pPr>
          </w:p>
        </w:tc>
      </w:tr>
      <w:tr w:rsidR="00507BA2" w:rsidRPr="002767C5" w14:paraId="48D4969D" w14:textId="77777777">
        <w:tc>
          <w:tcPr>
            <w:tcW w:w="6500" w:type="dxa"/>
            <w:tcBorders>
              <w:top w:val="single" w:sz="3" w:space="0" w:color="AAAAAA"/>
              <w:left w:val="single" w:sz="3" w:space="0" w:color="AAAAAA"/>
              <w:bottom w:val="single" w:sz="3" w:space="0" w:color="EEEEEE"/>
              <w:right w:val="single" w:sz="3" w:space="0" w:color="EEEEEE"/>
            </w:tcBorders>
            <w:vAlign w:val="center"/>
          </w:tcPr>
          <w:p w14:paraId="3A30BAF5" w14:textId="77777777" w:rsidR="00507BA2" w:rsidRPr="002767C5" w:rsidRDefault="0040189D">
            <w:pPr>
              <w:rPr>
                <w:lang w:val="es-MX"/>
              </w:rPr>
            </w:pPr>
            <w:r w:rsidRPr="002767C5">
              <w:rPr>
                <w:rStyle w:val="qStyle"/>
                <w:lang w:val="es-MX"/>
              </w:rPr>
              <w:t>33.- Promedio de activos operativos</w:t>
            </w:r>
          </w:p>
        </w:tc>
        <w:tc>
          <w:tcPr>
            <w:tcW w:w="3500" w:type="dxa"/>
            <w:tcBorders>
              <w:top w:val="single" w:sz="3" w:space="0" w:color="AAAAAA"/>
              <w:left w:val="single" w:sz="3" w:space="0" w:color="AAAAAA"/>
              <w:bottom w:val="single" w:sz="3" w:space="0" w:color="EEEEEE"/>
              <w:right w:val="single" w:sz="3" w:space="0" w:color="EEEEEE"/>
            </w:tcBorders>
            <w:vAlign w:val="center"/>
          </w:tcPr>
          <w:p w14:paraId="7A812E27" w14:textId="77777777" w:rsidR="00507BA2" w:rsidRPr="002767C5" w:rsidRDefault="0040189D">
            <w:pPr>
              <w:jc w:val="right"/>
              <w:rPr>
                <w:lang w:val="es-MX"/>
              </w:rPr>
            </w:pPr>
            <w:r w:rsidRPr="002767C5">
              <w:rPr>
                <w:rStyle w:val="qStyle"/>
                <w:lang w:val="es-MX"/>
              </w:rPr>
              <w:t>110541402</w:t>
            </w:r>
          </w:p>
        </w:tc>
      </w:tr>
      <w:tr w:rsidR="00507BA2" w:rsidRPr="00C96373" w14:paraId="67F9D84E" w14:textId="77777777">
        <w:tc>
          <w:tcPr>
            <w:tcW w:w="10000" w:type="dxa"/>
            <w:gridSpan w:val="2"/>
            <w:tcBorders>
              <w:top w:val="single" w:sz="3" w:space="0" w:color="AAAAAA"/>
              <w:left w:val="single" w:sz="3" w:space="0" w:color="AAAAAA"/>
              <w:bottom w:val="single" w:sz="3" w:space="0" w:color="EEEEEE"/>
              <w:right w:val="single" w:sz="3" w:space="0" w:color="EEEEEE"/>
            </w:tcBorders>
            <w:vAlign w:val="center"/>
          </w:tcPr>
          <w:p w14:paraId="1EA2D609" w14:textId="77777777" w:rsidR="00507BA2" w:rsidRPr="002767C5" w:rsidRDefault="0040189D">
            <w:pPr>
              <w:rPr>
                <w:lang w:val="es-MX"/>
              </w:rPr>
            </w:pPr>
            <w:r w:rsidRPr="002767C5">
              <w:rPr>
                <w:rStyle w:val="h1Style"/>
                <w:lang w:val="es-MX"/>
              </w:rPr>
              <w:t>RANGO INTERCUARTIL DE LAS OPERACIONES O EMPRESAS COMPARABLES</w:t>
            </w:r>
          </w:p>
        </w:tc>
      </w:tr>
      <w:tr w:rsidR="00507BA2" w:rsidRPr="00C96373" w14:paraId="68D51E2E" w14:textId="77777777">
        <w:tc>
          <w:tcPr>
            <w:tcW w:w="6500" w:type="dxa"/>
            <w:tcBorders>
              <w:top w:val="single" w:sz="3" w:space="0" w:color="AAAAAA"/>
              <w:left w:val="single" w:sz="3" w:space="0" w:color="AAAAAA"/>
              <w:bottom w:val="single" w:sz="3" w:space="0" w:color="EEEEEE"/>
              <w:right w:val="single" w:sz="3" w:space="0" w:color="EEEEEE"/>
            </w:tcBorders>
            <w:vAlign w:val="center"/>
          </w:tcPr>
          <w:p w14:paraId="76EC1BA6" w14:textId="77777777" w:rsidR="00507BA2" w:rsidRPr="002767C5" w:rsidRDefault="0040189D">
            <w:pPr>
              <w:rPr>
                <w:lang w:val="es-MX"/>
              </w:rPr>
            </w:pPr>
            <w:r w:rsidRPr="002767C5">
              <w:rPr>
                <w:rStyle w:val="qStyle"/>
                <w:lang w:val="es-MX"/>
              </w:rPr>
              <w:t xml:space="preserve">34.- Especificar concepto de rango: </w:t>
            </w:r>
          </w:p>
        </w:tc>
        <w:tc>
          <w:tcPr>
            <w:tcW w:w="3500" w:type="dxa"/>
            <w:tcBorders>
              <w:top w:val="single" w:sz="3" w:space="0" w:color="AAAAAA"/>
              <w:left w:val="single" w:sz="3" w:space="0" w:color="AAAAAA"/>
              <w:bottom w:val="single" w:sz="3" w:space="0" w:color="EEEEEE"/>
              <w:right w:val="single" w:sz="3" w:space="0" w:color="EEEEEE"/>
            </w:tcBorders>
            <w:vAlign w:val="center"/>
          </w:tcPr>
          <w:p w14:paraId="5AED9E0C" w14:textId="77777777" w:rsidR="00507BA2" w:rsidRPr="002767C5" w:rsidRDefault="0040189D">
            <w:pPr>
              <w:jc w:val="right"/>
              <w:rPr>
                <w:lang w:val="es-MX"/>
              </w:rPr>
            </w:pPr>
            <w:r w:rsidRPr="002767C5">
              <w:rPr>
                <w:rStyle w:val="qStyle"/>
                <w:lang w:val="es-MX"/>
              </w:rPr>
              <w:t>Márgenes de utilidad, porcentajes o tasas</w:t>
            </w:r>
          </w:p>
        </w:tc>
      </w:tr>
      <w:tr w:rsidR="00507BA2" w:rsidRPr="002767C5" w14:paraId="5D728142" w14:textId="77777777">
        <w:tc>
          <w:tcPr>
            <w:tcW w:w="6500" w:type="dxa"/>
            <w:tcBorders>
              <w:top w:val="single" w:sz="3" w:space="0" w:color="AAAAAA"/>
              <w:left w:val="single" w:sz="3" w:space="0" w:color="AAAAAA"/>
              <w:bottom w:val="single" w:sz="3" w:space="0" w:color="EEEEEE"/>
              <w:right w:val="single" w:sz="3" w:space="0" w:color="EEEEEE"/>
            </w:tcBorders>
            <w:vAlign w:val="center"/>
          </w:tcPr>
          <w:p w14:paraId="52F3B329" w14:textId="77777777" w:rsidR="00507BA2" w:rsidRPr="002767C5" w:rsidRDefault="0040189D">
            <w:pPr>
              <w:rPr>
                <w:lang w:val="es-MX"/>
              </w:rPr>
            </w:pPr>
            <w:r w:rsidRPr="002767C5">
              <w:rPr>
                <w:rStyle w:val="qStyle"/>
                <w:lang w:val="es-MX"/>
              </w:rPr>
              <w:t>35.- Límite inferior</w:t>
            </w:r>
          </w:p>
        </w:tc>
        <w:tc>
          <w:tcPr>
            <w:tcW w:w="3500" w:type="dxa"/>
            <w:tcBorders>
              <w:top w:val="single" w:sz="3" w:space="0" w:color="AAAAAA"/>
              <w:left w:val="single" w:sz="3" w:space="0" w:color="AAAAAA"/>
              <w:bottom w:val="single" w:sz="3" w:space="0" w:color="EEEEEE"/>
              <w:right w:val="single" w:sz="3" w:space="0" w:color="EEEEEE"/>
            </w:tcBorders>
            <w:vAlign w:val="center"/>
          </w:tcPr>
          <w:p w14:paraId="6A2D0DAC" w14:textId="77777777" w:rsidR="00507BA2" w:rsidRPr="002767C5" w:rsidRDefault="0040189D">
            <w:pPr>
              <w:jc w:val="right"/>
              <w:rPr>
                <w:lang w:val="es-MX"/>
              </w:rPr>
            </w:pPr>
            <w:r w:rsidRPr="002767C5">
              <w:rPr>
                <w:rStyle w:val="qStyle"/>
                <w:lang w:val="es-MX"/>
              </w:rPr>
              <w:t>43.39</w:t>
            </w:r>
          </w:p>
        </w:tc>
      </w:tr>
      <w:tr w:rsidR="00507BA2" w:rsidRPr="002767C5" w14:paraId="607DCE4B" w14:textId="77777777">
        <w:tc>
          <w:tcPr>
            <w:tcW w:w="6500" w:type="dxa"/>
            <w:tcBorders>
              <w:top w:val="single" w:sz="3" w:space="0" w:color="AAAAAA"/>
              <w:left w:val="single" w:sz="3" w:space="0" w:color="AAAAAA"/>
              <w:bottom w:val="single" w:sz="3" w:space="0" w:color="EEEEEE"/>
              <w:right w:val="single" w:sz="3" w:space="0" w:color="EEEEEE"/>
            </w:tcBorders>
            <w:vAlign w:val="center"/>
          </w:tcPr>
          <w:p w14:paraId="0CD5B1E6" w14:textId="77777777" w:rsidR="00507BA2" w:rsidRPr="002767C5" w:rsidRDefault="0040189D">
            <w:pPr>
              <w:rPr>
                <w:lang w:val="es-MX"/>
              </w:rPr>
            </w:pPr>
            <w:r w:rsidRPr="002767C5">
              <w:rPr>
                <w:rStyle w:val="qStyle"/>
                <w:lang w:val="es-MX"/>
              </w:rPr>
              <w:t>36.- Mediana</w:t>
            </w:r>
          </w:p>
        </w:tc>
        <w:tc>
          <w:tcPr>
            <w:tcW w:w="3500" w:type="dxa"/>
            <w:tcBorders>
              <w:top w:val="single" w:sz="3" w:space="0" w:color="AAAAAA"/>
              <w:left w:val="single" w:sz="3" w:space="0" w:color="AAAAAA"/>
              <w:bottom w:val="single" w:sz="3" w:space="0" w:color="EEEEEE"/>
              <w:right w:val="single" w:sz="3" w:space="0" w:color="EEEEEE"/>
            </w:tcBorders>
            <w:vAlign w:val="center"/>
          </w:tcPr>
          <w:p w14:paraId="7D166DC3" w14:textId="77777777" w:rsidR="00507BA2" w:rsidRPr="002767C5" w:rsidRDefault="0040189D">
            <w:pPr>
              <w:jc w:val="right"/>
              <w:rPr>
                <w:lang w:val="es-MX"/>
              </w:rPr>
            </w:pPr>
            <w:r w:rsidRPr="002767C5">
              <w:rPr>
                <w:rStyle w:val="qStyle"/>
                <w:lang w:val="es-MX"/>
              </w:rPr>
              <w:t>45.93</w:t>
            </w:r>
          </w:p>
        </w:tc>
      </w:tr>
      <w:tr w:rsidR="00507BA2" w:rsidRPr="002767C5" w14:paraId="712AAD91" w14:textId="77777777">
        <w:tc>
          <w:tcPr>
            <w:tcW w:w="6500" w:type="dxa"/>
            <w:tcBorders>
              <w:top w:val="single" w:sz="3" w:space="0" w:color="AAAAAA"/>
              <w:left w:val="single" w:sz="3" w:space="0" w:color="AAAAAA"/>
              <w:bottom w:val="single" w:sz="3" w:space="0" w:color="EEEEEE"/>
              <w:right w:val="single" w:sz="3" w:space="0" w:color="EEEEEE"/>
            </w:tcBorders>
            <w:vAlign w:val="center"/>
          </w:tcPr>
          <w:p w14:paraId="55600835" w14:textId="77777777" w:rsidR="00507BA2" w:rsidRPr="002767C5" w:rsidRDefault="0040189D">
            <w:pPr>
              <w:rPr>
                <w:lang w:val="es-MX"/>
              </w:rPr>
            </w:pPr>
            <w:r w:rsidRPr="002767C5">
              <w:rPr>
                <w:rStyle w:val="qStyle"/>
                <w:lang w:val="es-MX"/>
              </w:rPr>
              <w:t>37.- Límite superior</w:t>
            </w:r>
          </w:p>
        </w:tc>
        <w:tc>
          <w:tcPr>
            <w:tcW w:w="3500" w:type="dxa"/>
            <w:tcBorders>
              <w:top w:val="single" w:sz="3" w:space="0" w:color="AAAAAA"/>
              <w:left w:val="single" w:sz="3" w:space="0" w:color="AAAAAA"/>
              <w:bottom w:val="single" w:sz="3" w:space="0" w:color="EEEEEE"/>
              <w:right w:val="single" w:sz="3" w:space="0" w:color="EEEEEE"/>
            </w:tcBorders>
            <w:vAlign w:val="center"/>
          </w:tcPr>
          <w:p w14:paraId="6027C7D9" w14:textId="77777777" w:rsidR="00507BA2" w:rsidRPr="002767C5" w:rsidRDefault="0040189D">
            <w:pPr>
              <w:jc w:val="right"/>
              <w:rPr>
                <w:lang w:val="es-MX"/>
              </w:rPr>
            </w:pPr>
            <w:r w:rsidRPr="002767C5">
              <w:rPr>
                <w:rStyle w:val="qStyle"/>
                <w:lang w:val="es-MX"/>
              </w:rPr>
              <w:t>65.29</w:t>
            </w:r>
          </w:p>
        </w:tc>
      </w:tr>
      <w:tr w:rsidR="00507BA2" w:rsidRPr="002767C5" w14:paraId="74DAF63E" w14:textId="77777777">
        <w:tc>
          <w:tcPr>
            <w:tcW w:w="6500" w:type="dxa"/>
            <w:tcBorders>
              <w:top w:val="single" w:sz="3" w:space="0" w:color="AAAAAA"/>
              <w:left w:val="single" w:sz="3" w:space="0" w:color="AAAAAA"/>
              <w:bottom w:val="single" w:sz="3" w:space="0" w:color="EEEEEE"/>
              <w:right w:val="single" w:sz="3" w:space="0" w:color="EEEEEE"/>
            </w:tcBorders>
            <w:vAlign w:val="center"/>
          </w:tcPr>
          <w:p w14:paraId="0D51766F" w14:textId="77777777" w:rsidR="00507BA2" w:rsidRPr="002767C5" w:rsidRDefault="0040189D">
            <w:pPr>
              <w:rPr>
                <w:lang w:val="es-MX"/>
              </w:rPr>
            </w:pPr>
            <w:r w:rsidRPr="002767C5">
              <w:rPr>
                <w:rStyle w:val="qStyle"/>
                <w:lang w:val="es-MX"/>
              </w:rPr>
              <w:t>38.- Número de elementos de la muestra</w:t>
            </w:r>
          </w:p>
        </w:tc>
        <w:tc>
          <w:tcPr>
            <w:tcW w:w="3500" w:type="dxa"/>
            <w:tcBorders>
              <w:top w:val="single" w:sz="3" w:space="0" w:color="AAAAAA"/>
              <w:left w:val="single" w:sz="3" w:space="0" w:color="AAAAAA"/>
              <w:bottom w:val="single" w:sz="3" w:space="0" w:color="EEEEEE"/>
              <w:right w:val="single" w:sz="3" w:space="0" w:color="EEEEEE"/>
            </w:tcBorders>
            <w:vAlign w:val="center"/>
          </w:tcPr>
          <w:p w14:paraId="09394364" w14:textId="77777777" w:rsidR="00507BA2" w:rsidRPr="002767C5" w:rsidRDefault="0040189D">
            <w:pPr>
              <w:jc w:val="right"/>
              <w:rPr>
                <w:lang w:val="es-MX"/>
              </w:rPr>
            </w:pPr>
            <w:r w:rsidRPr="002767C5">
              <w:rPr>
                <w:rStyle w:val="qStyle"/>
                <w:lang w:val="es-MX"/>
              </w:rPr>
              <w:t>6</w:t>
            </w:r>
          </w:p>
        </w:tc>
      </w:tr>
      <w:tr w:rsidR="00507BA2" w:rsidRPr="002767C5" w14:paraId="26B0F0AF" w14:textId="77777777">
        <w:tc>
          <w:tcPr>
            <w:tcW w:w="6500" w:type="dxa"/>
            <w:tcBorders>
              <w:top w:val="single" w:sz="3" w:space="0" w:color="AAAAAA"/>
              <w:left w:val="single" w:sz="3" w:space="0" w:color="AAAAAA"/>
              <w:bottom w:val="single" w:sz="3" w:space="0" w:color="EEEEEE"/>
              <w:right w:val="single" w:sz="3" w:space="0" w:color="EEEEEE"/>
            </w:tcBorders>
            <w:vAlign w:val="center"/>
          </w:tcPr>
          <w:p w14:paraId="0F259B18" w14:textId="77777777" w:rsidR="00507BA2" w:rsidRPr="002767C5" w:rsidRDefault="0040189D">
            <w:pPr>
              <w:rPr>
                <w:lang w:val="es-MX"/>
              </w:rPr>
            </w:pPr>
            <w:r w:rsidRPr="002767C5">
              <w:rPr>
                <w:rStyle w:val="qStyle"/>
                <w:lang w:val="es-MX"/>
              </w:rPr>
              <w:t>39.- Códigos SIC de los elementos de la muestra</w:t>
            </w:r>
          </w:p>
        </w:tc>
        <w:tc>
          <w:tcPr>
            <w:tcW w:w="3500" w:type="dxa"/>
            <w:tcBorders>
              <w:top w:val="single" w:sz="3" w:space="0" w:color="AAAAAA"/>
              <w:left w:val="single" w:sz="3" w:space="0" w:color="AAAAAA"/>
              <w:bottom w:val="single" w:sz="3" w:space="0" w:color="EEEEEE"/>
              <w:right w:val="single" w:sz="3" w:space="0" w:color="EEEEEE"/>
            </w:tcBorders>
            <w:vAlign w:val="center"/>
          </w:tcPr>
          <w:p w14:paraId="30BB90DB" w14:textId="77777777" w:rsidR="00507BA2" w:rsidRPr="002767C5" w:rsidRDefault="0040189D">
            <w:pPr>
              <w:jc w:val="right"/>
              <w:rPr>
                <w:lang w:val="es-MX"/>
              </w:rPr>
            </w:pPr>
            <w:r w:rsidRPr="002767C5">
              <w:rPr>
                <w:rStyle w:val="qStyle"/>
                <w:lang w:val="es-MX"/>
              </w:rPr>
              <w:t>2047,2048,2834</w:t>
            </w:r>
          </w:p>
        </w:tc>
      </w:tr>
      <w:tr w:rsidR="00507BA2" w:rsidRPr="002767C5" w14:paraId="017B07C0" w14:textId="77777777">
        <w:tc>
          <w:tcPr>
            <w:tcW w:w="6500" w:type="dxa"/>
            <w:tcBorders>
              <w:top w:val="single" w:sz="3" w:space="0" w:color="AAAAAA"/>
              <w:left w:val="single" w:sz="3" w:space="0" w:color="AAAAAA"/>
              <w:bottom w:val="single" w:sz="3" w:space="0" w:color="EEEEEE"/>
              <w:right w:val="single" w:sz="3" w:space="0" w:color="EEEEEE"/>
            </w:tcBorders>
            <w:vAlign w:val="center"/>
          </w:tcPr>
          <w:p w14:paraId="6D0E3C38" w14:textId="77777777" w:rsidR="00507BA2" w:rsidRPr="002767C5" w:rsidRDefault="0040189D">
            <w:pPr>
              <w:rPr>
                <w:lang w:val="es-MX"/>
              </w:rPr>
            </w:pPr>
            <w:r w:rsidRPr="002767C5">
              <w:rPr>
                <w:rStyle w:val="qStyle"/>
                <w:lang w:val="es-MX"/>
              </w:rPr>
              <w:t>40.- Indique si realizó algún ajuste para que la transacción se considerara como pactada con o entre partes independientes en operaciones comparables</w:t>
            </w:r>
          </w:p>
        </w:tc>
        <w:tc>
          <w:tcPr>
            <w:tcW w:w="3500" w:type="dxa"/>
            <w:tcBorders>
              <w:top w:val="single" w:sz="3" w:space="0" w:color="AAAAAA"/>
              <w:left w:val="single" w:sz="3" w:space="0" w:color="AAAAAA"/>
              <w:bottom w:val="single" w:sz="3" w:space="0" w:color="EEEEEE"/>
              <w:right w:val="single" w:sz="3" w:space="0" w:color="EEEEEE"/>
            </w:tcBorders>
            <w:vAlign w:val="center"/>
          </w:tcPr>
          <w:p w14:paraId="56291798" w14:textId="77777777" w:rsidR="00507BA2" w:rsidRPr="002767C5" w:rsidRDefault="0040189D">
            <w:pPr>
              <w:jc w:val="right"/>
              <w:rPr>
                <w:lang w:val="es-MX"/>
              </w:rPr>
            </w:pPr>
            <w:r w:rsidRPr="002767C5">
              <w:rPr>
                <w:rStyle w:val="qStyle"/>
                <w:lang w:val="es-MX"/>
              </w:rPr>
              <w:t>NO</w:t>
            </w:r>
          </w:p>
        </w:tc>
      </w:tr>
      <w:tr w:rsidR="00507BA2" w:rsidRPr="00C96373" w14:paraId="695DCAFD" w14:textId="77777777">
        <w:tc>
          <w:tcPr>
            <w:tcW w:w="6500" w:type="dxa"/>
            <w:tcBorders>
              <w:top w:val="single" w:sz="3" w:space="0" w:color="AAAAAA"/>
              <w:left w:val="single" w:sz="3" w:space="0" w:color="AAAAAA"/>
              <w:bottom w:val="single" w:sz="3" w:space="0" w:color="EEEEEE"/>
              <w:right w:val="single" w:sz="3" w:space="0" w:color="EEEEEE"/>
            </w:tcBorders>
            <w:vAlign w:val="center"/>
          </w:tcPr>
          <w:p w14:paraId="67E508F2" w14:textId="77777777" w:rsidR="00507BA2" w:rsidRPr="002767C5" w:rsidRDefault="0040189D">
            <w:pPr>
              <w:rPr>
                <w:lang w:val="es-MX"/>
              </w:rPr>
            </w:pPr>
            <w:r w:rsidRPr="002767C5">
              <w:rPr>
                <w:rStyle w:val="qStyle"/>
                <w:lang w:val="es-MX"/>
              </w:rPr>
              <w:t>41.- En caso afirmativo. Señale el monto del ajuste por el que incrementó o disminuyó la transacción</w:t>
            </w:r>
          </w:p>
        </w:tc>
        <w:tc>
          <w:tcPr>
            <w:tcW w:w="3500" w:type="dxa"/>
            <w:tcBorders>
              <w:top w:val="single" w:sz="3" w:space="0" w:color="AAAAAA"/>
              <w:left w:val="single" w:sz="3" w:space="0" w:color="AAAAAA"/>
              <w:bottom w:val="single" w:sz="3" w:space="0" w:color="EEEEEE"/>
              <w:right w:val="single" w:sz="3" w:space="0" w:color="EEEEEE"/>
            </w:tcBorders>
            <w:vAlign w:val="center"/>
          </w:tcPr>
          <w:p w14:paraId="58950E98" w14:textId="77777777" w:rsidR="00507BA2" w:rsidRPr="002767C5" w:rsidRDefault="00507BA2">
            <w:pPr>
              <w:jc w:val="right"/>
              <w:rPr>
                <w:lang w:val="es-MX"/>
              </w:rPr>
            </w:pPr>
          </w:p>
        </w:tc>
      </w:tr>
      <w:tr w:rsidR="00507BA2" w:rsidRPr="00C96373" w14:paraId="34EA6192" w14:textId="77777777">
        <w:tc>
          <w:tcPr>
            <w:tcW w:w="10000" w:type="dxa"/>
            <w:gridSpan w:val="2"/>
            <w:tcBorders>
              <w:top w:val="single" w:sz="3" w:space="0" w:color="AAAAAA"/>
              <w:left w:val="single" w:sz="3" w:space="0" w:color="AAAAAA"/>
              <w:bottom w:val="single" w:sz="3" w:space="0" w:color="EEEEEE"/>
              <w:right w:val="single" w:sz="3" w:space="0" w:color="EEEEEE"/>
            </w:tcBorders>
            <w:vAlign w:val="center"/>
          </w:tcPr>
          <w:p w14:paraId="4E4129B8" w14:textId="77777777" w:rsidR="00507BA2" w:rsidRPr="002767C5" w:rsidRDefault="0040189D">
            <w:pPr>
              <w:rPr>
                <w:lang w:val="es-MX"/>
              </w:rPr>
            </w:pPr>
            <w:r w:rsidRPr="002767C5">
              <w:rPr>
                <w:rStyle w:val="h1Style"/>
                <w:lang w:val="es-MX"/>
              </w:rPr>
              <w:t>FUNCIONES QUE REALIZA EL CONTRIBUYENTE</w:t>
            </w:r>
          </w:p>
        </w:tc>
      </w:tr>
      <w:tr w:rsidR="00507BA2" w:rsidRPr="002767C5" w14:paraId="3100F701" w14:textId="77777777">
        <w:tc>
          <w:tcPr>
            <w:tcW w:w="6500" w:type="dxa"/>
            <w:tcBorders>
              <w:top w:val="single" w:sz="3" w:space="0" w:color="AAAAAA"/>
              <w:left w:val="single" w:sz="3" w:space="0" w:color="AAAAAA"/>
              <w:bottom w:val="single" w:sz="3" w:space="0" w:color="EEEEEE"/>
              <w:right w:val="single" w:sz="3" w:space="0" w:color="EEEEEE"/>
            </w:tcBorders>
            <w:vAlign w:val="center"/>
          </w:tcPr>
          <w:p w14:paraId="1EADDCD5" w14:textId="77777777" w:rsidR="00507BA2" w:rsidRPr="002767C5" w:rsidRDefault="0040189D">
            <w:pPr>
              <w:rPr>
                <w:lang w:val="es-MX"/>
              </w:rPr>
            </w:pPr>
            <w:r w:rsidRPr="002767C5">
              <w:rPr>
                <w:rStyle w:val="qStyle"/>
                <w:lang w:val="es-MX"/>
              </w:rPr>
              <w:t>42.- Descripción de la actividad del contribuyente</w:t>
            </w:r>
          </w:p>
        </w:tc>
        <w:tc>
          <w:tcPr>
            <w:tcW w:w="3500" w:type="dxa"/>
            <w:tcBorders>
              <w:top w:val="single" w:sz="3" w:space="0" w:color="AAAAAA"/>
              <w:left w:val="single" w:sz="3" w:space="0" w:color="AAAAAA"/>
              <w:bottom w:val="single" w:sz="3" w:space="0" w:color="EEEEEE"/>
              <w:right w:val="single" w:sz="3" w:space="0" w:color="EEEEEE"/>
            </w:tcBorders>
            <w:vAlign w:val="center"/>
          </w:tcPr>
          <w:p w14:paraId="0EFD931A" w14:textId="77777777" w:rsidR="00507BA2" w:rsidRPr="002767C5" w:rsidRDefault="0040189D">
            <w:pPr>
              <w:jc w:val="right"/>
              <w:rPr>
                <w:lang w:val="es-MX"/>
              </w:rPr>
            </w:pPr>
            <w:r w:rsidRPr="002767C5">
              <w:rPr>
                <w:rStyle w:val="qStyle"/>
                <w:lang w:val="es-MX"/>
              </w:rPr>
              <w:t>FABRICACION DE PRODUCTOS VETERINARIOS</w:t>
            </w:r>
          </w:p>
        </w:tc>
      </w:tr>
      <w:tr w:rsidR="00507BA2" w:rsidRPr="002767C5" w14:paraId="0A2D5315" w14:textId="77777777">
        <w:tc>
          <w:tcPr>
            <w:tcW w:w="6500" w:type="dxa"/>
            <w:tcBorders>
              <w:top w:val="single" w:sz="3" w:space="0" w:color="AAAAAA"/>
              <w:left w:val="single" w:sz="3" w:space="0" w:color="AAAAAA"/>
              <w:bottom w:val="single" w:sz="3" w:space="0" w:color="EEEEEE"/>
              <w:right w:val="single" w:sz="3" w:space="0" w:color="EEEEEE"/>
            </w:tcBorders>
            <w:vAlign w:val="center"/>
          </w:tcPr>
          <w:p w14:paraId="0D10C1CD" w14:textId="77777777" w:rsidR="00507BA2" w:rsidRPr="002767C5" w:rsidRDefault="0040189D">
            <w:pPr>
              <w:rPr>
                <w:lang w:val="es-MX"/>
              </w:rPr>
            </w:pPr>
            <w:r w:rsidRPr="002767C5">
              <w:rPr>
                <w:rStyle w:val="qStyle"/>
                <w:lang w:val="es-MX"/>
              </w:rPr>
              <w:t>43.- Tipo de la actividad del contribuyente</w:t>
            </w:r>
          </w:p>
        </w:tc>
        <w:tc>
          <w:tcPr>
            <w:tcW w:w="3500" w:type="dxa"/>
            <w:tcBorders>
              <w:top w:val="single" w:sz="3" w:space="0" w:color="AAAAAA"/>
              <w:left w:val="single" w:sz="3" w:space="0" w:color="AAAAAA"/>
              <w:bottom w:val="single" w:sz="3" w:space="0" w:color="EEEEEE"/>
              <w:right w:val="single" w:sz="3" w:space="0" w:color="EEEEEE"/>
            </w:tcBorders>
            <w:vAlign w:val="center"/>
          </w:tcPr>
          <w:p w14:paraId="56E7802E" w14:textId="77777777" w:rsidR="00507BA2" w:rsidRPr="002767C5" w:rsidRDefault="0040189D">
            <w:pPr>
              <w:jc w:val="right"/>
              <w:rPr>
                <w:lang w:val="es-MX"/>
              </w:rPr>
            </w:pPr>
            <w:r w:rsidRPr="002767C5">
              <w:rPr>
                <w:rStyle w:val="qStyle"/>
                <w:lang w:val="es-MX"/>
              </w:rPr>
              <w:t>MANUFACTURA</w:t>
            </w:r>
          </w:p>
        </w:tc>
      </w:tr>
      <w:tr w:rsidR="00507BA2" w:rsidRPr="00C96373" w14:paraId="13D273EA" w14:textId="77777777">
        <w:tc>
          <w:tcPr>
            <w:tcW w:w="6500" w:type="dxa"/>
            <w:tcBorders>
              <w:top w:val="single" w:sz="3" w:space="0" w:color="AAAAAA"/>
              <w:left w:val="single" w:sz="3" w:space="0" w:color="AAAAAA"/>
              <w:bottom w:val="single" w:sz="3" w:space="0" w:color="EEEEEE"/>
              <w:right w:val="single" w:sz="3" w:space="0" w:color="EEEEEE"/>
            </w:tcBorders>
            <w:vAlign w:val="center"/>
          </w:tcPr>
          <w:p w14:paraId="07D91577" w14:textId="77777777" w:rsidR="00507BA2" w:rsidRPr="002767C5" w:rsidRDefault="0040189D">
            <w:pPr>
              <w:rPr>
                <w:lang w:val="es-MX"/>
              </w:rPr>
            </w:pPr>
            <w:r w:rsidRPr="002767C5">
              <w:rPr>
                <w:rStyle w:val="qStyle"/>
                <w:lang w:val="es-MX"/>
              </w:rPr>
              <w:t>44.- Especifique</w:t>
            </w:r>
          </w:p>
        </w:tc>
        <w:tc>
          <w:tcPr>
            <w:tcW w:w="3500" w:type="dxa"/>
            <w:tcBorders>
              <w:top w:val="single" w:sz="3" w:space="0" w:color="AAAAAA"/>
              <w:left w:val="single" w:sz="3" w:space="0" w:color="AAAAAA"/>
              <w:bottom w:val="single" w:sz="3" w:space="0" w:color="EEEEEE"/>
              <w:right w:val="single" w:sz="3" w:space="0" w:color="EEEEEE"/>
            </w:tcBorders>
            <w:vAlign w:val="center"/>
          </w:tcPr>
          <w:p w14:paraId="2E1918A0" w14:textId="77777777" w:rsidR="00507BA2" w:rsidRPr="002767C5" w:rsidRDefault="0040189D">
            <w:pPr>
              <w:jc w:val="right"/>
              <w:rPr>
                <w:lang w:val="es-MX"/>
              </w:rPr>
            </w:pPr>
            <w:r w:rsidRPr="002767C5">
              <w:rPr>
                <w:rStyle w:val="qStyle"/>
                <w:lang w:val="es-MX"/>
              </w:rPr>
              <w:t>MANUFACTURA Y DISTRIBUCION DE PRODUCTOS VENERINARIOS</w:t>
            </w:r>
          </w:p>
        </w:tc>
      </w:tr>
      <w:tr w:rsidR="00507BA2" w:rsidRPr="002767C5" w14:paraId="04875E57" w14:textId="77777777">
        <w:tc>
          <w:tcPr>
            <w:tcW w:w="6500" w:type="dxa"/>
            <w:tcBorders>
              <w:top w:val="single" w:sz="3" w:space="0" w:color="AAAAAA"/>
              <w:left w:val="single" w:sz="3" w:space="0" w:color="AAAAAA"/>
              <w:bottom w:val="single" w:sz="3" w:space="0" w:color="EEEEEE"/>
              <w:right w:val="single" w:sz="3" w:space="0" w:color="EEEEEE"/>
            </w:tcBorders>
            <w:vAlign w:val="center"/>
          </w:tcPr>
          <w:p w14:paraId="0BB59DEB" w14:textId="77777777" w:rsidR="00507BA2" w:rsidRPr="002767C5" w:rsidRDefault="0040189D">
            <w:pPr>
              <w:rPr>
                <w:lang w:val="es-MX"/>
              </w:rPr>
            </w:pPr>
            <w:r w:rsidRPr="002767C5">
              <w:rPr>
                <w:rStyle w:val="qStyle"/>
                <w:lang w:val="es-MX"/>
              </w:rPr>
              <w:t>45.- Indique si cuenta con estudio de precios de transferencia para realizar sus operaciones</w:t>
            </w:r>
          </w:p>
        </w:tc>
        <w:tc>
          <w:tcPr>
            <w:tcW w:w="3500" w:type="dxa"/>
            <w:tcBorders>
              <w:top w:val="single" w:sz="3" w:space="0" w:color="AAAAAA"/>
              <w:left w:val="single" w:sz="3" w:space="0" w:color="AAAAAA"/>
              <w:bottom w:val="single" w:sz="3" w:space="0" w:color="EEEEEE"/>
              <w:right w:val="single" w:sz="3" w:space="0" w:color="EEEEEE"/>
            </w:tcBorders>
            <w:vAlign w:val="center"/>
          </w:tcPr>
          <w:p w14:paraId="517805E7" w14:textId="77777777" w:rsidR="00507BA2" w:rsidRPr="002767C5" w:rsidRDefault="0040189D">
            <w:pPr>
              <w:jc w:val="right"/>
              <w:rPr>
                <w:lang w:val="es-MX"/>
              </w:rPr>
            </w:pPr>
            <w:r w:rsidRPr="002767C5">
              <w:rPr>
                <w:rStyle w:val="qStyle"/>
                <w:lang w:val="es-MX"/>
              </w:rPr>
              <w:t>SI</w:t>
            </w:r>
          </w:p>
        </w:tc>
      </w:tr>
      <w:tr w:rsidR="00507BA2" w:rsidRPr="00C96373" w14:paraId="66B907B4" w14:textId="77777777">
        <w:tc>
          <w:tcPr>
            <w:tcW w:w="10000" w:type="dxa"/>
            <w:gridSpan w:val="2"/>
            <w:tcBorders>
              <w:top w:val="single" w:sz="3" w:space="0" w:color="AAAAAA"/>
              <w:left w:val="single" w:sz="3" w:space="0" w:color="AAAAAA"/>
              <w:bottom w:val="single" w:sz="3" w:space="0" w:color="EEEEEE"/>
              <w:right w:val="single" w:sz="3" w:space="0" w:color="EEEEEE"/>
            </w:tcBorders>
            <w:vAlign w:val="center"/>
          </w:tcPr>
          <w:p w14:paraId="583AE6E7" w14:textId="77777777" w:rsidR="00507BA2" w:rsidRPr="002767C5" w:rsidRDefault="0040189D">
            <w:pPr>
              <w:rPr>
                <w:lang w:val="es-MX"/>
              </w:rPr>
            </w:pPr>
            <w:r w:rsidRPr="002767C5">
              <w:rPr>
                <w:rStyle w:val="h1Style"/>
                <w:lang w:val="es-MX"/>
              </w:rPr>
              <w:t>EN CASO DE OPERAR EN EL EJERCICIO CON BASE A UN ACUERDO ANTICIPADO DE PRECIOS DE TRANSFERENCIA (APA) INDIQUE</w:t>
            </w:r>
          </w:p>
        </w:tc>
      </w:tr>
      <w:tr w:rsidR="00507BA2" w:rsidRPr="002767C5" w14:paraId="10F00DAA" w14:textId="77777777">
        <w:tc>
          <w:tcPr>
            <w:tcW w:w="6500" w:type="dxa"/>
            <w:tcBorders>
              <w:top w:val="single" w:sz="3" w:space="0" w:color="AAAAAA"/>
              <w:left w:val="single" w:sz="3" w:space="0" w:color="AAAAAA"/>
              <w:bottom w:val="single" w:sz="3" w:space="0" w:color="EEEEEE"/>
              <w:right w:val="single" w:sz="3" w:space="0" w:color="EEEEEE"/>
            </w:tcBorders>
            <w:vAlign w:val="center"/>
          </w:tcPr>
          <w:p w14:paraId="636971C9" w14:textId="77777777" w:rsidR="00507BA2" w:rsidRPr="002767C5" w:rsidRDefault="0040189D">
            <w:pPr>
              <w:rPr>
                <w:lang w:val="es-MX"/>
              </w:rPr>
            </w:pPr>
            <w:r w:rsidRPr="002767C5">
              <w:rPr>
                <w:rStyle w:val="qStyle"/>
                <w:lang w:val="es-MX"/>
              </w:rPr>
              <w:t>46.- Número de oficio (APA)</w:t>
            </w:r>
          </w:p>
        </w:tc>
        <w:tc>
          <w:tcPr>
            <w:tcW w:w="3500" w:type="dxa"/>
            <w:tcBorders>
              <w:top w:val="single" w:sz="3" w:space="0" w:color="AAAAAA"/>
              <w:left w:val="single" w:sz="3" w:space="0" w:color="AAAAAA"/>
              <w:bottom w:val="single" w:sz="3" w:space="0" w:color="EEEEEE"/>
              <w:right w:val="single" w:sz="3" w:space="0" w:color="EEEEEE"/>
            </w:tcBorders>
            <w:vAlign w:val="center"/>
          </w:tcPr>
          <w:p w14:paraId="5F3F0D5A" w14:textId="77777777" w:rsidR="00507BA2" w:rsidRPr="002767C5" w:rsidRDefault="00507BA2">
            <w:pPr>
              <w:jc w:val="right"/>
              <w:rPr>
                <w:lang w:val="es-MX"/>
              </w:rPr>
            </w:pPr>
          </w:p>
        </w:tc>
      </w:tr>
      <w:tr w:rsidR="00507BA2" w:rsidRPr="002767C5" w14:paraId="1E77BC36" w14:textId="77777777">
        <w:tc>
          <w:tcPr>
            <w:tcW w:w="6500" w:type="dxa"/>
            <w:tcBorders>
              <w:top w:val="single" w:sz="3" w:space="0" w:color="AAAAAA"/>
              <w:left w:val="single" w:sz="3" w:space="0" w:color="AAAAAA"/>
              <w:bottom w:val="single" w:sz="3" w:space="0" w:color="EEEEEE"/>
              <w:right w:val="single" w:sz="3" w:space="0" w:color="EEEEEE"/>
            </w:tcBorders>
            <w:vAlign w:val="center"/>
          </w:tcPr>
          <w:p w14:paraId="6448EFAC" w14:textId="77777777" w:rsidR="00507BA2" w:rsidRPr="002767C5" w:rsidRDefault="0040189D">
            <w:pPr>
              <w:rPr>
                <w:lang w:val="es-MX"/>
              </w:rPr>
            </w:pPr>
            <w:r w:rsidRPr="002767C5">
              <w:rPr>
                <w:rStyle w:val="qStyle"/>
                <w:lang w:val="es-MX"/>
              </w:rPr>
              <w:t>47.- Fecha de oficio (APA)</w:t>
            </w:r>
          </w:p>
        </w:tc>
        <w:tc>
          <w:tcPr>
            <w:tcW w:w="3500" w:type="dxa"/>
            <w:tcBorders>
              <w:top w:val="single" w:sz="3" w:space="0" w:color="AAAAAA"/>
              <w:left w:val="single" w:sz="3" w:space="0" w:color="AAAAAA"/>
              <w:bottom w:val="single" w:sz="3" w:space="0" w:color="EEEEEE"/>
              <w:right w:val="single" w:sz="3" w:space="0" w:color="EEEEEE"/>
            </w:tcBorders>
            <w:vAlign w:val="center"/>
          </w:tcPr>
          <w:p w14:paraId="5D1F8D2C" w14:textId="77777777" w:rsidR="00507BA2" w:rsidRPr="002767C5" w:rsidRDefault="00507BA2">
            <w:pPr>
              <w:jc w:val="right"/>
              <w:rPr>
                <w:lang w:val="es-MX"/>
              </w:rPr>
            </w:pPr>
          </w:p>
        </w:tc>
      </w:tr>
      <w:tr w:rsidR="00507BA2" w:rsidRPr="00C96373" w14:paraId="190A18D7" w14:textId="77777777">
        <w:tc>
          <w:tcPr>
            <w:tcW w:w="6500" w:type="dxa"/>
            <w:tcBorders>
              <w:top w:val="single" w:sz="3" w:space="0" w:color="AAAAAA"/>
              <w:left w:val="single" w:sz="3" w:space="0" w:color="AAAAAA"/>
              <w:bottom w:val="single" w:sz="3" w:space="0" w:color="EEEEEE"/>
              <w:right w:val="single" w:sz="3" w:space="0" w:color="EEEEEE"/>
            </w:tcBorders>
            <w:vAlign w:val="center"/>
          </w:tcPr>
          <w:p w14:paraId="727C1451" w14:textId="77777777" w:rsidR="00507BA2" w:rsidRPr="002767C5" w:rsidRDefault="0040189D">
            <w:pPr>
              <w:rPr>
                <w:lang w:val="es-MX"/>
              </w:rPr>
            </w:pPr>
            <w:r w:rsidRPr="002767C5">
              <w:rPr>
                <w:rStyle w:val="qStyle"/>
                <w:lang w:val="es-MX"/>
              </w:rPr>
              <w:t>48.- Año de vigencia desde (APA)</w:t>
            </w:r>
          </w:p>
        </w:tc>
        <w:tc>
          <w:tcPr>
            <w:tcW w:w="3500" w:type="dxa"/>
            <w:tcBorders>
              <w:top w:val="single" w:sz="3" w:space="0" w:color="AAAAAA"/>
              <w:left w:val="single" w:sz="3" w:space="0" w:color="AAAAAA"/>
              <w:bottom w:val="single" w:sz="3" w:space="0" w:color="EEEEEE"/>
              <w:right w:val="single" w:sz="3" w:space="0" w:color="EEEEEE"/>
            </w:tcBorders>
            <w:vAlign w:val="center"/>
          </w:tcPr>
          <w:p w14:paraId="1D246A2E" w14:textId="77777777" w:rsidR="00507BA2" w:rsidRPr="002767C5" w:rsidRDefault="00507BA2">
            <w:pPr>
              <w:jc w:val="right"/>
              <w:rPr>
                <w:lang w:val="es-MX"/>
              </w:rPr>
            </w:pPr>
          </w:p>
        </w:tc>
      </w:tr>
      <w:tr w:rsidR="00507BA2" w:rsidRPr="00C96373" w14:paraId="52079AE3" w14:textId="77777777">
        <w:tc>
          <w:tcPr>
            <w:tcW w:w="6500" w:type="dxa"/>
            <w:tcBorders>
              <w:top w:val="single" w:sz="3" w:space="0" w:color="AAAAAA"/>
              <w:left w:val="single" w:sz="3" w:space="0" w:color="AAAAAA"/>
              <w:bottom w:val="single" w:sz="3" w:space="0" w:color="EEEEEE"/>
              <w:right w:val="single" w:sz="3" w:space="0" w:color="EEEEEE"/>
            </w:tcBorders>
            <w:vAlign w:val="center"/>
          </w:tcPr>
          <w:p w14:paraId="3367B770" w14:textId="77777777" w:rsidR="00507BA2" w:rsidRPr="002767C5" w:rsidRDefault="0040189D">
            <w:pPr>
              <w:rPr>
                <w:lang w:val="es-MX"/>
              </w:rPr>
            </w:pPr>
            <w:r w:rsidRPr="002767C5">
              <w:rPr>
                <w:rStyle w:val="qStyle"/>
                <w:lang w:val="es-MX"/>
              </w:rPr>
              <w:t>49.- Año de vigencia hasta (APA)</w:t>
            </w:r>
          </w:p>
        </w:tc>
        <w:tc>
          <w:tcPr>
            <w:tcW w:w="3500" w:type="dxa"/>
            <w:tcBorders>
              <w:top w:val="single" w:sz="3" w:space="0" w:color="AAAAAA"/>
              <w:left w:val="single" w:sz="3" w:space="0" w:color="AAAAAA"/>
              <w:bottom w:val="single" w:sz="3" w:space="0" w:color="EEEEEE"/>
              <w:right w:val="single" w:sz="3" w:space="0" w:color="EEEEEE"/>
            </w:tcBorders>
            <w:vAlign w:val="center"/>
          </w:tcPr>
          <w:p w14:paraId="2CF51A88" w14:textId="77777777" w:rsidR="00507BA2" w:rsidRPr="002767C5" w:rsidRDefault="00507BA2">
            <w:pPr>
              <w:jc w:val="right"/>
              <w:rPr>
                <w:lang w:val="es-MX"/>
              </w:rPr>
            </w:pPr>
          </w:p>
        </w:tc>
      </w:tr>
    </w:tbl>
    <w:p w14:paraId="08CDDB3F" w14:textId="77777777" w:rsidR="00507BA2" w:rsidRPr="00C96373" w:rsidRDefault="00507BA2">
      <w:pPr>
        <w:rPr>
          <w:lang w:val="es-MX"/>
        </w:rPr>
      </w:pPr>
    </w:p>
    <w:p w14:paraId="5C60BF20" w14:textId="77777777" w:rsidR="00507BA2" w:rsidRPr="00C96373" w:rsidRDefault="00507BA2">
      <w:pPr>
        <w:rPr>
          <w:lang w:val="es-MX"/>
        </w:rPr>
      </w:pPr>
    </w:p>
    <w:p w14:paraId="06911428" w14:textId="77777777" w:rsidR="00507BA2" w:rsidRPr="00C96373" w:rsidRDefault="00507BA2">
      <w:pPr>
        <w:rPr>
          <w:lang w:val="es-MX"/>
        </w:rPr>
      </w:pPr>
    </w:p>
    <w:p w14:paraId="06BEFABB" w14:textId="77777777" w:rsidR="00507BA2" w:rsidRPr="00C96373" w:rsidRDefault="00507BA2">
      <w:pPr>
        <w:rPr>
          <w:lang w:val="es-MX"/>
        </w:rPr>
      </w:pPr>
    </w:p>
    <w:p w14:paraId="67A59440" w14:textId="77777777" w:rsidR="00507BA2" w:rsidRPr="00C96373" w:rsidRDefault="00507BA2">
      <w:pPr>
        <w:rPr>
          <w:lang w:val="es-MX"/>
        </w:rPr>
      </w:pPr>
    </w:p>
    <w:p w14:paraId="56353D8E" w14:textId="77777777" w:rsidR="00507BA2" w:rsidRPr="00C96373" w:rsidRDefault="00507BA2">
      <w:pPr>
        <w:rPr>
          <w:lang w:val="es-MX"/>
        </w:rPr>
      </w:pPr>
    </w:p>
    <w:p w14:paraId="5387566A" w14:textId="77777777" w:rsidR="00507BA2" w:rsidRPr="00C96373" w:rsidRDefault="00507BA2">
      <w:pPr>
        <w:rPr>
          <w:lang w:val="es-MX"/>
        </w:rPr>
      </w:pPr>
    </w:p>
    <w:p w14:paraId="0A0AF495" w14:textId="77777777" w:rsidR="00507BA2" w:rsidRPr="00C96373" w:rsidRDefault="00507BA2">
      <w:pPr>
        <w:rPr>
          <w:lang w:val="es-MX"/>
        </w:rPr>
      </w:pPr>
    </w:p>
    <w:p w14:paraId="6155A3F6" w14:textId="77777777" w:rsidR="00507BA2" w:rsidRPr="00C96373" w:rsidRDefault="0040189D">
      <w:pPr>
        <w:rPr>
          <w:lang w:val="es-MX"/>
        </w:rPr>
      </w:pPr>
      <w:r w:rsidRPr="00C96373">
        <w:rPr>
          <w:rFonts w:eastAsia="Calibri"/>
          <w:i/>
          <w:iCs/>
          <w:lang w:val="es-MX"/>
        </w:rPr>
        <w:t xml:space="preserve">Si requieres mayor asistencia o alguna cotización, por favor escríbenos al correo </w:t>
      </w:r>
      <w:hyperlink r:id="rId4" w:history="1">
        <w:r w:rsidRPr="00C96373">
          <w:rPr>
            <w:color w:val="0000FF"/>
            <w:u w:val="single"/>
            <w:lang w:val="es-MX"/>
          </w:rPr>
          <w:t>contacto@intercompany.com.mx</w:t>
        </w:r>
      </w:hyperlink>
    </w:p>
    <w:sectPr w:rsidR="00507BA2" w:rsidRPr="00C96373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BA2"/>
    <w:rsid w:val="002767C5"/>
    <w:rsid w:val="0040189D"/>
    <w:rsid w:val="00507BA2"/>
    <w:rsid w:val="00C96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6087BA"/>
  <w15:docId w15:val="{D2BF415D-5A8D-7C4A-AD73-4A2A95C9A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hStyle">
    <w:name w:val="hStyle"/>
    <w:rPr>
      <w:rFonts w:ascii="Arial" w:eastAsia="Arial" w:hAnsi="Arial" w:cs="Arial"/>
      <w:b/>
      <w:bCs/>
      <w:sz w:val="28"/>
      <w:szCs w:val="28"/>
    </w:rPr>
  </w:style>
  <w:style w:type="character" w:customStyle="1" w:styleId="h1Style">
    <w:name w:val="h1Style"/>
    <w:rPr>
      <w:rFonts w:ascii="Arial" w:eastAsia="Arial" w:hAnsi="Arial" w:cs="Arial"/>
      <w:b/>
      <w:bCs/>
      <w:sz w:val="20"/>
      <w:szCs w:val="20"/>
    </w:rPr>
  </w:style>
  <w:style w:type="character" w:customStyle="1" w:styleId="qStyle">
    <w:name w:val="qStyle"/>
    <w:rPr>
      <w:rFonts w:ascii="Arial" w:eastAsia="Arial" w:hAnsi="Arial" w:cs="Arial"/>
      <w:sz w:val="16"/>
      <w:szCs w:val="16"/>
    </w:rPr>
  </w:style>
  <w:style w:type="table" w:customStyle="1" w:styleId="a9Table">
    <w:name w:val="a9Table"/>
    <w:uiPriority w:val="99"/>
    <w:tblPr>
      <w:jc w:val="center"/>
      <w:tblCellSpacing w:w="25" w:type="dxa"/>
      <w:tblBorders>
        <w:top w:val="single" w:sz="3" w:space="0" w:color="EEEEEE"/>
        <w:left w:val="single" w:sz="3" w:space="0" w:color="EEEEEE"/>
        <w:bottom w:val="single" w:sz="3" w:space="0" w:color="AAAAAA"/>
        <w:right w:val="single" w:sz="3" w:space="0" w:color="AAAAAA"/>
        <w:insideH w:val="single" w:sz="3" w:space="0" w:color="auto"/>
        <w:insideV w:val="single" w:sz="3" w:space="0" w:color="auto"/>
      </w:tblBorders>
      <w:tblCellMar>
        <w:top w:w="30" w:type="dxa"/>
        <w:left w:w="30" w:type="dxa"/>
        <w:bottom w:w="30" w:type="dxa"/>
        <w:right w:w="30" w:type="dxa"/>
      </w:tblCellMar>
    </w:tblPr>
    <w:trPr>
      <w:tblCellSpacing w:w="25" w:type="dxa"/>
      <w:jc w:val="center"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ontacto@intercompany.com.m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549</Words>
  <Characters>3021</Characters>
  <Application>Microsoft Office Word</Application>
  <DocSecurity>0</DocSecurity>
  <Lines>25</Lines>
  <Paragraphs>7</Paragraphs>
  <ScaleCrop>false</ScaleCrop>
  <Manager/>
  <Company/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Sistemas</cp:lastModifiedBy>
  <cp:revision>5</cp:revision>
  <dcterms:created xsi:type="dcterms:W3CDTF">2022-11-09T17:38:00Z</dcterms:created>
  <dcterms:modified xsi:type="dcterms:W3CDTF">2022-11-10T16:07:00Z</dcterms:modified>
  <cp:category/>
</cp:coreProperties>
</file>